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b482" w14:textId="784b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некоторые законодательные акты Республики Казахстан по вопросам Государственной образовательной накопительной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января 2013 года № 68-V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изменение и дополнение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дополнить подпунктом 23-1)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«23-1) премии государства по образовательным накопительным вкладам, выплачиваемые за счет средств бюджета в размерах, установленных Законом Республики Казахстан «О Государственной образовательной накопительной системе»;».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№ 12, ст. 111; № 16, ст. 128; № 18, ст. 142; 2012 г., № 2, ст. 11; № 4, ст. 32;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