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4bcd" w14:textId="6034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
Республики Казахстан по вопросам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января 2013 года № 71-V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 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 № 19, ст. 145; № 20, ст. 158; № 24, ст. 196; 2012 г., № 1, ст. 5; № 3, ст. 26; № 4, ст. 32; № 5, ст. 35; № 6, ст. 44; № 10, ст. 77; № 14 ст. 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«Органами пограничной службы» заменить словами «Пограничной службой Комитета национальной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«органом пограничной службы» заменить словами «Пограничной службой Комитета национальной безопасности».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11,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«О внесении изменений и дополнений в некоторые законодательные акты Республики Казахстан по вопросам деятельности микрофинансовых организаций», опубликованный в газетах «Егемен Қазақстан» и «Казахстанская правда» 5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393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«Статья 393.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Казахстан, а также законному требованию лиц, участвующих в защите Государственной границы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393. Неповиновение законному распоряжению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требованию военнослужащего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исполнением им обязанностей по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Государственной границы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 также законному требованию лиц, участвующих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защите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Казахстан, а также законному требованию лиц, участвующих в защите Государственной границы Республики Казахстан,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 до десяти месячных расчетных  показателей или административный арест на срок до пятнадцати суток.».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«О внесении изменений и дополнений в некоторые законодательные акты Республики Казахстан по вопросам деятельности микрофинансовых организаций», опубликованный в газетах «Егемен Қазақстан» и «Казахстанская правда» 5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пятой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дата пересечения Государственной границы Республики Казахстан определяется на основании талона о прохождении государственного контроля (либо копии талона о прохождении государственного контроля), выдаваемого территориальными подразделениями Пограничной службы Комитета национальной безопасности Республики Казахстан, форма и порядок представления которого устанавливаются совместно уполномоченным органом и Комитетом национальной безопасности Республики Казахстан. 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системы;».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«О правовом положении иностранцев» (Ведомости Верховного Совета Республики Казахстан, 1995 г., № 9-10, ст. 68; Ведомости Парламента Республики Казахстан, 1997 г., № 12, ст. 184; 2001 г., № 8, ст. 50, 54; № 21-22, ст. 285; 2006 г., № 5-6, ст. 31; 2007 г., № 3, ст. 23; № 20, ст. 152; 2009 г., № 17, ст. 82; № 24, ст. 122, 2011 г., № 16, ст. 128):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«органам пограничной службы» заменить словами «Пограничной службе Комитета национальной безопасности».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 ст. 32; № 8, ст. 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обеспечение защиты и охраны Государственной границы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обеспечение физической защиты загранучреждений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участвовать в обеспечении безопасности загранучреждений Республики Казахстан и их персонала;»;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«6, 7» заменить цифрой «6».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«таможенной и пограничной службы, финансовой и военной полиции» заменить словами «таможенной службы, финансовой и военной полиции, Пограничной службой Комитета национальной безопасности Республики Казахстан».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«пограничной службы» заменить словами «Пограничной службы Комитета национальной безопасности Республики Казахстан».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беженцах» (Ведомости Парламента Республики Казахстан, 2009 г., № 23, ст. 116; 2010 г., № 24, ст. 149; 2012 г.,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«пограничной службы» заменить словами «Пограничной службы Комитета национальной безопасности Республики Казахстан».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(Ведомости Парламента Республики Казахстан, 2010 г., № 7, ст. 27; № 24, ст. 145; 2011 г., № 1, ст. 3; № 5, ст. 43; № 24, ст. 196; 2012 г., № 6, ст. 43; № 8, ст. 64;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слова «органы пограничной службы» заменить словами «Пограничную службу Комитета национальной безопасности».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«О внешней разведке» (Ведомости Парламента Республики Казахстан, 2010 г., № 10, ст. 46; 2011 г., № 1, ст. 3; 2012 г., № 4, ст. 32; № 5, ст. 41; № 8, ст. 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 пределах своих полномочий участие в обеспечении безопасности загранучреждений Республики Казахстан и их персонала. Порядок организации обеспечения безопасности загранучреждений Республики Казахстан и, их персонала определяется совместным нормативным правовым актом субъектов внешней разведки и уполномоченного органа в сфере внешней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физической защиты загранучреждений Республики Казахстан регламентируются Законом Республики Казахстан «О Государственной границе Республики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оснащение загранучреждений Республики Казахстан специальными видами связи, разработка и осуществление инженерно-технической защиты, мероприятий по предотвращению утечки по техническим каналам сведений, составляющих государственные секреты;».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 (Ведомости Парламента Республики Казахстан, 2012 г., № 4, ст. 31):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«Военнослужащие специальных государственных органов проходят службу в соответствии с законодательством Республики Казахстан о воинской службе с учетом особенностей, предусмотренных статьями 7, 15–19, 22, 24, 29–37, главами 5, 6 и 9 настоящего Закона.».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(Ведомости Парламента Республики Казахстан, 2012 г., № 5, ст. 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22-1. Аттестация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 военнослужащих Вооруженных Сил по контракту определяется Правилами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Внеочередная аттестация военнослужащих Вооруженных Сил по контракту проводится по решению Президента Республики Казахстан, определяющему ее порядок, сроки и категории аттестуемых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внеочередной аттестации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выдвижения на вышестоящую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 увольнению.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решений, предусмотренных подпунктами 3), 4) и 5)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дважды не явившиеся на заседание аттестационной комиссии без уважительной причины, рекомендуются к увольнению в порядке, установленном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не прошедшие внеочередную аттестацию и (или) отказавшиеся продолжить воинскую службу на иных, в том числе на нижестоящих, должностях, подлежат увольнению в порядке, установленном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служебное несоответствие, выявившееся по итогам аттестации.»;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Призывные комиссии образуются на период проведения призыва по решению местных исполнительных органов в составе,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областной (города республиканского значения или столицы) призывной комиссии включается заместитель руководителя территориального органа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призывных комиссий могут также входить и иные представители государственных органов и общественных объединений. Численный состав комиссий должен быть нечетным.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призыва граждан на воинскую службу утверждается местным исполнительным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пунктов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2013 года.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