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736c" w14:textId="e927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порядке перемещения наркотических средств, психотропных веществ и их прекурсоров по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июня 2014 года № 217-V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перемещения наркотических средств, психотропных веществ и их прекурсоров по таможенной территории Таможенного союза, совершенное в Минске 24 октября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порядке перемещения наркотических средств,</w:t>
      </w:r>
      <w:r>
        <w:br/>
      </w:r>
      <w:r>
        <w:rPr>
          <w:rFonts w:ascii="Times New Roman"/>
          <w:b/>
          <w:i w:val="false"/>
          <w:color w:val="000000"/>
        </w:rPr>
        <w:t>
психотропных веществ и их прекурсоров по таможенной</w:t>
      </w:r>
      <w:r>
        <w:br/>
      </w:r>
      <w:r>
        <w:rPr>
          <w:rFonts w:ascii="Times New Roman"/>
          <w:b/>
          <w:i w:val="false"/>
          <w:color w:val="000000"/>
        </w:rPr>
        <w:t>
территории Таможенного союза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Беларусь, Республика Казахстан и Российская Федерация,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содействовать развитию торговых связей,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создать благоприятные условия для эффективного функционирования единой таможенной территории Таможенного союза и Единого экономического пространства,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принципам выполнения международных обязательств,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Единой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наркотических средствах от 30 марта 1961 года, 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психотропных веществах от 21 февраля 1971 года, 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Объединенных Наций о борьбе против незаконного оборота наркотических средств и психотропных веществ от 20 декабря 1988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обеспечения выполнения национальных интересов и обязательств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«наркотические средства, психотропные вещества и их прекурсоры» – наркотические средства, психотропные вещества и их прекурсоры, включенные в национальные перечни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«перемещение» – ввоз (вывоз) наркотических средств, психотропных веществ и их прекурсоров с территории одной Стороны на территорию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«перевозка (внутренний транзит)» – ввоз (вывоз) наркотических средств, психотропных веществ и их прекурсоров с территории одной Стороны на территорию другой Стороны через территорию третьей Стороны, а также ввоз (вывоз) наркотических средств, психотропных веществ и их прекурсоров с одной части территории Стороны на другую ее часть через территорию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«разрешительный документ» – документ, подтверждающий право на перемещение наркотических средств, психотропных веществ и их прекурсоров с территории одной Стороны на территорию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«компетентный орган» – орган Стороны, уполномоченный на выдачу разрешительных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настоящем Соглашении, применяются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Единой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наркотических средствах от 30 марта 1961 года, 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психотропных веществах от 21 февраля 1971 года, 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Объединенных Наций о борьбе против незаконного оборота наркотических средств и психотропных веществ от 20 декабря 1988 года и международными договорами, заключенными в рамках Таможенного союза и Единого экономического пространства. 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определяет порядок перемещения и перевозки (внутреннего транзита) наркотических средств, психотропных веществ и их прекурсоров: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юридическими лицами при осуществлении торговли между Сторонами, для проведения клинических исследований, экспертизы, государственной регистрации и контроля качества, а также в аптечках первой помощи на отдельных видах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физическими лицами для личного пользования. 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Действие настоящего Соглашения распространяется на юридических и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Физическим лицам, зарегистрированным в качестве субъектов предпринимательской деятельности, осуществлять перемещение, а также перевозку (внутренний транзит) в связи с осуществлением ими указанной деятельности запрещено.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осуществляют перемещение при наличии разрешительных документов на ввоз (вывоз), выдаваемых компетентными органами Сторон, содержащих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наркотического средства, психотропного вещества или прекурсора;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международное незарегистрированное название наркотического средства, психотропного вещества или прекурсора, если такое имеется;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наркотического средства, психотропного вещества или прекурсора, подлежащее перемещению;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адрес места нахождения и (или) юридический адрес юридического лица, осуществляющего перемещение наркотического средства, психотропного вещества или прекурсора;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в адрес которого осуществляется перемещение наркотических средств, психотропных веществ или прекурсоров, и адрес его места нахождения и (или) юридический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разрешительного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лица осуществляют перемещение и перевозку (внутренний транзит) ограниченного количества наркотических средств, психотропных веществ и их прекурсоров в виде лекарственных средств для личного применения по медицинским показаниям при наличии подтверждающих медицинских документов либо их заверенных копий, в которых должно быть указано наименование и количество таких средств и веществ, а также прекурсоров для личного пользования в объемах, определенных законодательством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Подтверждающие медицинские документы составляются на языке Стороны, на территорию которой осуществляется перемещение или перевозка (внутренний транзит) указанных лекарственных средств, либо прилагается их нотариально засвидетельствованный перевод на язык указанной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оказания первой медицинской помощи разрешается провоз в аптечках первой помощи без разрешительных документов, предусмотренных настоящей статьей, с применением мер контроля и в ограниченных количествах, определенных законодательством государства регистрации соответствующих транспортных средств: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наркотических средств, психотропных веществ и их прекурсоров на морских (речных) судах и воздушных судах международного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психотропных веществ и прекурсоров наркотических средств и психотропных веществ на железнодорожном и автомобильном транспорте международного сообщения.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выдачи компетентными органами разрешительных документов на ввоз, вывоз наркотических средств, психотропных веществ и их прекурсоров, а также формы разрешительных документов определяются законодательством Стороны, на территории которой зарегистрировано юридическое лицо, осуществляющее перемещение.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Разрешительный документ на вывоз наркотических средств, психотропных веществ и их прекурсоров выдается при наличии разрешительного документа на ввоз, выданного компетентным органом Стороны, на территорию которой ввозятся наркотические средства, психотропные вещества и их прекурсоры, если выдача такого разрешительного документа предусмотрена законодательством Стороны ввоза.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Перевозка (внутренний транзит) наркотических средств, психотропных веществ и их прекурсоров осуществляется юридическими лицами при наличии разрешительных документов, выдаваемых компетентными органами Сторон, либо их нотариально заверенных копий в комплекте товаросопроводительных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выдача указанных разрешительных документов на конкретные перевозимые наркотические средства, психотропные вещества и их прекурсоры не предусмотрена законодательством Стороны вывоза, то юридическое лицо, планирующее осуществить такую перевозку (внутренний транзит), обязано не позднее чем за 45 рабочих дней до даты ее начала направить в свой компетентный орган письменное уведомление, содержащее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место нахождения и (или) юридический адрес;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количество перевозимых наркотических средств, психотропных веществ и их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транспорта, которым будет осуществляться перевозка (внутренний транзит);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предполагаемая дата и место пересечения государственных границ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Стороны, через территорию которой будет осуществляться перевозка (внутренний транзит) наркотических средств, психотропных веществ и их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место нахождения и (или) юридический адрес юридического лица, в адрес которого будет осуществляться перевозка (внутренний транзит) наркотических средств, психотропных веществ и их прекурсоров.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направляет в компетентный орган своего государства уведомление, предусмотренное абзацем вторым настоящей статьи, заказным почтовым отправлением с уведомлением о вручении или передает такое уведомление иным способом, позволяющим подтвердить факт его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заверенная копия уведомления, предусмотренного абзацем вторым настоящей статьи, должна быть у юридического лица в комплекте с товаросопроводительными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Стороны, с территории которой будет осуществляться перевозка (внутренний транзит) наркотических средств, психотропных веществ и их прекурсоров, в течение 5 рабочих дней с даты получения уведомления, предусмотренного абзацем вторым настоящей статьи, или выдачи разрешительного документа направляет его копию в компетентный орган Стороны, через территорию которой будет осуществлена такая перевозка (внутренний транзит).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осуществления перевозки (внутреннего транзита) наркотических средств, психотропных веществ и их прекурсоров с одной части территории Стороны на другую ее часть через территорию другой Стороны получения разрешительных документов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Указанная перевозка (внутренний транзит) осуществляется юридическими лицами при наличии нотариально заверенной копии письменного уведомления, направляемого не позднее, чем за 45 рабочих дней до даты начала перевозки (внутреннего транзита), в адрес компетентного органа Стороны с территории и на территорию которой осуществляется перевозка (внутренний транзит), содержащего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место нахождения и (или) юридический адрес юридического лица, осуществляющего перевозку (внутренний транзит);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количество перевозимых наркотических средств, психотропных веществ и их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транспорта, которым осуществляется перевозка (внутренний транзит);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предполагаемая дата и место пересечения государственных границ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Стороны, через территорию которой осуществляется перевозка (внутренний транзит) наркотических средств, психотропных веществ и их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в адрес которого осуществляется перевозка (внутренний транзит) наркотических средств, психотропных веществ и их прекурсоров, и его место нахождения и (или) юридический адрес. Юридическое лицо направляет в компетентный орган своего государства уведомление, предусмотренное абзацем вторым настоящей статьи, заказным почтовым отправлением с уведомлением о вручении или передает такое уведомление иным способом, позволяющим подтвердить факт его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Стороны, с территории и на территорию которой осуществляется перевозка (внутренний транзит), в течение 5 рабочих дней с даты получения уведомления, предусмотренного абзацем вторым настоящей статьи, направляет его копию в компетентный орган Стороны, через территорию которой будет осуществлена такая перевозка (внутренний транзит). Направлять уведомление, предусмотренное абзацем вторым настоящей статьи, не требуется в случае, когда наркотические средства, психотропные вещества и их прекурсоры не внесены в национальный перечень Стороны, через территорию которой будет осуществлена такая перевозка (внутренний транзит). 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если разрешительные документы либо уведомления составлены не на языке Стороны, на территорию которой осуществляется перемещение либо через территорию которой осуществляется перевозка (внутренний транзит), юридическое лицо к таким документам либо их заверенным копиям должно прилагать их нотариально заверенный перевод на язык указанной Стороны. 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Юридическое лицо, осуществившее перемещение или перевозку (внутренний транзит) наркотических средств, психотропных веществ и их прекурсоров, не позднее 10 рабочих дней с даты окончания срока действия разрешительного документа направляет в компетентный орган, его выдавший,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дата выдачи разрешительного документа;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фактическое количество ввезенных (вывезенных) наркотических средств, психотропных веществ и их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транспорта, который использовался для их перемещения или перевозки (внутреннего транзита);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место пересечения государственных границ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в адрес которого осуществлено перемещение или перевозка (внутренний транзит) наркотических средств, психотропных веществ и их прекурсоров и его юридический адрес.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Юридическое лицо, осуществившее перевозку (внутренний транзит) наркотических средств, психотропных веществ и их прекурсоров при наличии копии уведомления, предусмотренного абзацем вторым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не позднее 15 января года, следующего за годом, в котором осуществлена такая перевозка, направляет в свой компетентный орган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фактическое количество ввезенных (вывезенных) наркотических средств, психотропных веществ и их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транспорта, который использовался для их перевозки (внутреннего транзита);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место пересечения государственных границ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в адрес которого осуществлялась перевозка (внутренний транзит) наркотических средств, психотропных веществ и их прекурсоров и его юридический адрес.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в течение 5 рабочих дней с даты получения сведений, предусмотренных настоящей статьей, направляют их в компетентные органы тех Сторон, на территорию которых осуществлено перемещение наркотических средств, психотропных веществ и их прекурсоров, а также в компетентный орган Стороны, через территорию которой осуществлена перевозка (внутренний транзит).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в течение 10 рабочих дней с даты оформления (аннулирования) разрешительных документов на ввоз (вывоз) направляют их копии или копии документов, подтверждающих оформление (аннулирование) указанных разрешительных документов, в компетентные органы тех Сторон, на территорию (с территории) которых осуществляется перемещение наркотических средств, психотропных веществ и их прекурсоров, а также в компетентный орган Стороны, через территорию которой осуществляется перевозка (внутренний транзит).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течение 30 календарных дней с даты вступления в силу настоящего Соглашения каждая Сторона информирует другие Стороны и Евразийскую экономическую комиссию о компетентном органе, осуществляющем выдачу разрешительных документов, обмен информацией и получение уведомлений от юридических лиц, предусмотренных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45 календарных дней с даты вступления в силу настоящего Соглашения компетентные органы направляют в Евразийскую экономическую комиссию для размещения на ее официальном сайте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национальные перечни наркотических средств, психотропных веществ и их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 и объемы прекурсоров, разрешенных к перемещению физическими лицами для личного пользования, если они определены законодательством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в сведения, указанные в абзацах третьем и четвертом настоящей статьи, компетентные органы в течение 20 календарных дней с даты вступления в силу изменений направляют соответствующую информацию в Евразийскую экономическую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в течение 5 рабочих дней на основании информации, представленной компетентными органами, актуализирует сведения, указанные в абзацах третьем и четвертом настоящей статьи, на своем официальном сайте. 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Соглашения, разрешаются путем проведения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переговоров, направленной одной из Сторон другой Стороне, то любая из сторон спора передает этот спор для рассмотрения в Суд Евразийского экономического сообщества. 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договоренности Сторон в настоящее Соглашение могут быть внесены изменения, которые оформляются отдельными протоколами. 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10 календарных дней с даты получения депозитарием последнего письменного уведомления по дипломатическим каналам о выполнении Сторонами внутригосударственных процедур, необходимых для вступления в силу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Минске 24 октября 2013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каждой Стороне его заверенную копию.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4133"/>
        <w:gridCol w:w="4133"/>
      </w:tblGrid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полной и аутентичной копией Соглашения о порядке перемещения наркотических средств, психотропных веществ и их прекурсоров по таможенной территории Таможенного союза, подписанного 24 октября 2013 года в городе Минске: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Президентом Республики Беларусь А.Г. Лукашенко;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Президентом Республики Казахстан Н.А. Назарбаевым;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 Российскую Федерацию - Президентом Российской Федерации  В.В. Путиным.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     В.И. Тараскин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