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7044" w14:textId="9d87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ноября 2014 года № 258-V ЗРК. Утратил силу Законом Республики Казахстан от 30 ноября 2015 года № 427-V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Законом РК от 30.11.2015 </w:t>
      </w:r>
      <w:r>
        <w:rPr>
          <w:rFonts w:ascii="Times New Roman"/>
          <w:b w:val="false"/>
          <w:i w:val="false"/>
          <w:color w:val="ff0000"/>
          <w:sz w:val="28"/>
        </w:rPr>
        <w:t>№ 427-V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Размеры гарантированного трансферта из 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2015–2017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1 702 000 000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– 1 702 000 000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– 1 702 000 000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«О гарантированном трансферте из Национального фонда Республики Казахстан на 2014–2016 годы» (Ведомости Парламента Республики Казахстан, 2013 г., № 18, ст. 110; 2014 г., № 6, ст. 29).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