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0fe6" w14:textId="69d0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Кыргызской Республикой по мерам доверия в районе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июня 2015 года № 319-V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по мерам доверия в районе границы, совершенное в Астане 15 декабря 2001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Кыргызской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по мерам доверия в районе границы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16 июля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6, ст.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Кыргызская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>  между Республикой Казахстан и Кыргызской Республикой о сотрудничестве в военной области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развитие и укрепление дружбы, добрососедства и сотрудничества отвечают коренным интересам народов Республики Казахстан и Кыргызской Республики и служат делу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укрепление безопасности и доверия, сохранение спокойствия и стабильности в районе казахстанско-кыргызской государственной границы (далее - государственная граница) являются важным вкладом в поддержание мира в Центрально-азиатском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взаимное неприменение силы или угрозы силой,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доверия и взаимодействия в военно-политической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Вооруженные силы, пограничные ведомства, специальные службы, таможенные и правоохранительные органы одной из Сторон, дислоцированные в районе государственной границы, не будут вести какую-либо деятельность, угрожающую интересам другой Стороны и нарушающую спокойствие и стабильность в районе государственной границы.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в целях развития отношений добрососедства и дружбы, сохранения обстановки долговременной стабильности, укрепления взаимного доверия в районе государственной границы, предпримут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о компонентах вооруженных сил и пограничных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масштабов, географических пределов, сроков и количества войсковых и специальных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уведомления о крупномасштабной военной деятельности и перемещениях войск, вызванных чрезвычайной ситуацией;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возникновения различного рода опасностей в районе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обмен информацией о неблагоприятной обстановке, складывающейся в районе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взаимные приглашения наблюдателей на войсковые и специальные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установление тесных дружеских контактов между военнослужащими пограничных ведомств, сотрудниками специальных служб, таможенных и правоохранительных органов в районе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других, согласованных Сторонами мер доверия.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вышеперечисленных мер доверия определяется соответствующими статьями настоящего Соглашения.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регулярно обмениваются информацией относительно численности личного состава и количества основных видов вооружений и военной техники вооруженных сил, пограничных ведомств, специальных служб, таможенных и правоохранительных органов, дислоцированных в непосредственной близости по обе стороны от линии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будет предоставляться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настоящего Соглашения - информация по состоянию на дату вступления настоящего Соглашения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15 декабря каждого года - информация по состоянию на 1 января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которой Стороны обмениваются в соответствии с положениями настоящего Соглашения и получают в ходе исполнения настоящего Соглашения, является конфиденциальной. Каждая из Сторон обеспечивает в отношении полученной информации от другой Стороны необходимый комплекс мероприятий по ее защите от разглашения или утраты в соответствии со своим национальным законодательством. Ни одна из Сторон не разглашает, не публикует и не передает третьей стороне эту информацию без выраженного согласия на то другой Стороны. В случае прекращения Действия настоящего Соглашения, Стороны будут соблюдать положения данного пункта настоящей статьи.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примут все необходимые меры по предотвращению неправомерных действий или бездействий со стороны военнослужащих пограничных ведомств, сотрудников специальных служб, таможенных и правоохранительных органов и вызываемых ими последствий в районе государственной границы в соответствии со своими национальными законодательствами.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инцидентов в районе государственной границы, Стороны должны принимать меры по их прекращению, прояснению ситуации и возмещению ущерба. Возмещение ущерба, возникшего в результате неправомерных действий одной из Сторон, осуществляется в соответствии с международными договорами, участниками которых являются Стороны. Для решения вопросов, связанных с возмещением возникшего ущерба, Стороны будут создавать совместную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используют все возможные способы сообщения об инцидентах в районе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возникновения в районе государственной границы неблагоприятной обстановки или в связи с вопросами одной из Сторон в отношении исполнения настоящего Соглашения другой Стороной, Стороны могут обратиться друг к другу с соответствующим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разрешения возникающих вопросов запрашиваемая Сторона обязана в течение 7 суток (в экстренных ситуациях - в течение 3 суток) дать ответ на соответствующий запрос, поступивший от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после получения от запрашиваемой Стороны ответа, у запрашивающей Стороны остаются вопросы, она может запросить дополнительные разъяснения или предложить проведение встречи для обсуждения этих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разрешения вопросов, возникающих у одной из Сторон, в связи с неблагоприятной обстановкой, складывающейся в районе государственной границы, запрашиваемая Сторона может по своему усмотрению пригласить запрашивающую Сторону посетить районы, в отношении которых возникли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таких посещений, включая количество приглашаемых представителей, определяются приглашающей Стороной. Расходы по проведению указанных посещений на своей территории несет приглашающая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Предусмотренные настоящей статьей запросы и ответы на них будут передаваться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на взаимной основе осуществляют и развивают следующие формы сотрудничества между вооруженными силами в сопредельных военных округах: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военных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ознакомительные поездки военных делегаций и групп специалистов различного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приглашения наблюдателей на войсковые и командно-штабные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 опытом военного строительства, боевой подготовки, а также материалами и информацией о жизни и деятельности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сотрудничество в сфере тылового обеспечения и в других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приглашения для участия в национальных праздниках, культурных мероприятиях и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формы сотрудничества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Планы сотрудничества согласовываются Министерствами обороны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на взаимной основе осуществляют и развивают следующие формы сотрудничества между пограничными ведомствами: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и развитие контактов между пограничными частями всех уровней, обсуждение вопросов пограничного сотрудничества и обмен информацией, способствующей такому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консультаций и осуществление согласованных мероприятий по пресечению противоправной деятельности, поддержанию спокойствия и стабильности на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возможных инцидентов и конфликтных ситуаций на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своевременное уведомление и оказание помощи в случае распространения стихийных бедствий, пожаров, наводнений, эпидемий, эпизоотии и сельскохозяйственных вредителей, которые могут причинить ущерб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обмен опытом по охране государственных границ с сопредельными государствами и подготовке пограничных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формы сотрудничества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Планы сотрудничества согласовываются пограничными ведомствами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Применение оружия определяется национальными законодательствами Сторон, а также соответствующими международными договорами,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они являются и не направлено против третьих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или применения положений настоящего Соглашения Стороны будут решать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и силе до истечения шести месяцев с даты получения одной Стороной письменного уведомления другой Стороны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15 декабря 2001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кыргызском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