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bc78" w14:textId="c64b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карантине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2015 года № 330-V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«О карантине растений» (Ведомости Парламента Республики Казахстан, 1999 г., № 2-3, ст. 34; № 23, ст. 931; 2002 г., № 4, ст. 30; 2003 г., № 15, ст. 121; 2004 г., № 23, ст. 142; 2006 г., № 1, ст. 5; № 3, ст. 22; 2009 г., № 18, ст. 84, 85; 2010 г., № 1-2, ст. 1; № 5, ст. 23; № 15, ст. 71; 2011 г., № 1, ст. 2, 3; № 6, ст. 49; № 11, ст. 102; № 12, ст. 111; 2012 г., № 14, ст. 95; № 15, ст. 97; 2013 г., № 9, ст. 51; № 14, ст. 75; 2014 г., № 19-I, 19-II, ст. 94, 96; № 21, ст. 123; № 23, ст. 143)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 и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лабораторная экспертиза – исследование образцов подкарантинной продукции, вредителей, возбудителей болезней растений и сорняков с целью определения их видового состава и принадлежности их к карантинным объектам и чужеродным видам;»;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«10-1) уполномоченная организация по карантину растений (далее – уполномоченная организация) – организация, созданная по решению Правительства Республики Казахстан, осуществляющая функции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мероприятия по карантину растений – система мероприятий, направленных на организацию и проведение работ по выявлению, локализации и ликвидации очагов распространения карантинных объектов, обеззараживанию, технической переработке, очистке и уничтожению зараженной подкарантинной продукции, обеззараживанию и очистке помещений и транспортных средств, возврату подкарантинной продукции;»;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«17-1) анализ фитосанитарного риска – процесс изучения, исследования и оценки биологических, научных и экономических данных с целью определения карантинных объектов и чужеродных видов и принятия по ним соответствующих карантинных мер и мероприятий по карантину растений;»;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государственные учреждения по обеспечению карантина растений: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методический центр фитосанитарной диагностики и прогнозов;»;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подпункты 3), 10), 13) и 31)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осуществляет координацию и методическое руководство деятельностью местных исполнительных органов в области карантина растений;»;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разрабатывает и утверждает порядок создания и хранения запаса пестицидов (ядохимикатов) для проведения мероприятий по карантину растений;»;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создает базу данных о наличии и распространении карантинных объектов в Республике Казахстан и других государствах, мерах и мероприятиях по борьбе с ними, размещает информацию на официальном интернет-ресурсе и предоставляет ее по запросу заинтересованным лицам;»;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7-1. Функции государственных учреждений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карантина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Уполномоченная организация: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видовой состав вредителей, возбудителей болезней растений и сорняков, в том числе карантинных объектов и чужеродных видов, в образцах, поступающих на лабораторную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выявляет скрытую зараженность вредителями, возбудителями болезней растений и сорняками, в том числе карантинными объектами и чужеродными видами, в импортном посевном и посадочном материалах;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анализ фитосанитарного риска на постоянной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предоставляет уполномоченному органу информацию о выявленных карантинных объектах и чужеродных видах в образцах, поступающих на лабораторную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оказывает уполномоченному органу методическую помощь в разработке фитосанитарных требований, предъявляемых к ввозимой подкарантинной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Республиканский методический центр фитосанитарной диагностики и прогнозов выявляет очаги распространения карантинных объектов и определяет границы их распространения.»;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посевной и посадочный материалы сельскохозяйственных, лесных и декоративных культур, растения и их части (черенки, луковицы, клубни, плоды), а также любая другая продукция растительного происхождения, которая может быть переносчиком карантинных объектов;»;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части третью и шестую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«Государственный инспектор по карантину растений разъясняет владельцам подкарантинной продукции законодательство Республики Казахстан в области карантина растений, устанавливает наличие фитосанитарного сертификата национальной карантинной службы страны-экспортера, проводит внешний осмотр транспорта, подкарантинной продукции, производит отбор образцов с подкарантинной продукции, исследование их на месте в целях выявления вредителей, болезней растений и сорняков. При необходимости образцы и объекты передаются в уполномоченную организацию на подтверждение видовой принадлежности объектов к карантинным видам.»;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«Посевной и посадочный материалы, зараженные карантинными объектами, представляющие научную или иную ценность, при обращении их владельцев передаются для исследования в уполномоченную организацию. При устранении зараженности карантинными объектами посевной и посадочный материалы возвращаются их владельцам.»;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часть первую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Результаты обследования, а также выявленные при этом вредители, возбудители болезней растений и сорняки направляются государственным инспекторам по карантину растений для определения и подтверждения принадлежности этих объектов к карантинным видам. В случае, когда объекты не могут быть определены, государственные инспекторы по карантину растений направляют их на подтверждение принадлежности к карантинным видам в уполномоченную организацию.»;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18. Финансирование мероприятий по карантину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мероприятий по локализации и ликвидации очагов распространения карантинных объектов осуществляется за счет бюджетных средств, за исключением случаев, указанных в подпункте 1) пункта 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 счет средств физических и (или) юридических лиц выполняются: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мероприятия по локализации и ликвидации очагов распространения карантинных сорняков на объектах и земельных участках, находящихся в собственности и (или) землепользовании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обеззараживание, техническая переработка, очистка и уничтожение зараженной подкарантинной продукции, возврат подкарантинной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обеззараживание и очистка помещений и транспортных средств.».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