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86e7" w14:textId="9978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государств – участников Содружества Независимых Государств в области обеспечения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мая 2018 года № 150-VІ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сотрудничестве государств-участников Содружества Независимых Государств в области обеспечения информационной безопасности, совершенное в Санкт-Петербурге 20 ноября 2013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 сотрудничестве государств - участников Содружества Независимых Государств в области обеспечения информационной безопасности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заверенный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государств - участников Содружества Независимых Государств в области обеспечения информационной безопасности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Содружества Независимых Государств, далее именуемые Сторонами,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взаимодействия при выполнении положений Концепции сотрудничества государств - участников Содружества Независимых Государств в сфере обеспечения информационной безопасности, утвержденной Решением Совета глав государств СНГ от 10 октября 2008 года,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совместного и эффективного использования новейших информационно-коммуникационных технологий для усиления противодействия угрозам информационной безопасности государств - участников СНГ,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дальнейшее развитие сотрудничества и взаимодействия Сторон в сфере обеспечения информационной безопасности является необходимостью и отвечает их интересам,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ограничить угрозы информационной безопасности государств - участников СНГ, обеспечить интересы государств в сфере информационной безопасности,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важное значение информационной безопасности для реализации основных прав и свобод человека и гражданина,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создать правовые и организационные основы сотрудничества государств - участников СНГ в сфере обеспечения информационной безопасности,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предотвращения возможности использования информационно-коммуникационных технологий в целях, которые не совместимы с задачами обеспечения стабильности и безопасности государств - участников СНГ и способны оказать негативное воздействие на целостность инфраструктуры государств, нанося ущерб их безопасности как в гражданской, так и в военной сферах,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полагая, что для эффективной борьбы с правонарушениями в информационном обществе требуется более широкое, оперативное и хорошо отлаженное сотрудничество уполномоченных органов государств - участников СНГ,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проведение совместных скоординированных мероприятий, направленных на обеспечение информационной безопасности в государствах - участниках настоящего Соглашения.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приведенные термины имеют следующие значения: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воздействие на информацию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действие по изменению формы предоставления и/или содержания информации;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доступ к 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возможность получения информации и ее использования;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защита 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деятельность, направленная на защиту прав субъектов на информацию, предотвращение несанкционированного доступа к ней и/или утечки защищаемой информации, несанкционированных и/или непреднамеренных воздействий на нее;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защищаемая информация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информация, подлежащая защите в соответствии с законодательством государств - участников СНГ и/или требованиями, установленными обладателем данной информации;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информационная безопасность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состояние защищенности личности, общества и государства и их интересов от угроз, деструктивных и иных негативных воздействий в информационном пространстве;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информационная инфраструктура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совокупность технических средств и систем формирования, создания, преобразования, передачи, использования и хранения информации;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информационная преступность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- использование информационных ресурсов и/или воздействие на них в информационном пространстве в противоправных целях;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организационно упорядоченная совокупность средств, реализующих определенные технологические действия посредством информационных процессов, предназначенных для решения конкретных функциональных задач;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информационное оружие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информационные технологии, средства и методы, применяемые в целях ведения информационной войны;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информационное пространство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сфера деятельности, связанная с формированием, созданием, преобразованием, передачей, использованием, хранением информации, оказывающая воздействие в том числе на индивидуальное и общественное сознание, информационную инфраструктуру и собственно информацию;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информационно-коммуникационные технологии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информационные процессы и методы работы с информацией, осуществляемые с применением средств вычислительной техники и средств телекоммуникации;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информационные процессы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процессы формирования, поиска, сбора, обработки, хранения, распространения и использования информации;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информационные ресурсы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информационная инфраструктура, а также собственно информация и ее потоки;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информационные технологии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совокупность методов, производственных процессов и программно-технических средств, объединенных в технологический комплекс, обеспечивающий сбор, создание, хранение, накопление, обработку, поиск, вывод, копирование, передачу, распространение и защиту информации;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информационный терроризм</w:t>
      </w:r>
      <w:r>
        <w:rPr>
          <w:rFonts w:ascii="Times New Roman"/>
          <w:b w:val="false"/>
          <w:i w:val="false"/>
          <w:color w:val="000000"/>
          <w:sz w:val="28"/>
        </w:rPr>
        <w:t xml:space="preserve"> - использование информационных ресурсов и/или воздействие на них в информационном пространстве в террористических целях;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сведения о лицах, предметах, фактах, событиях, явлениях и процессах независимо от формы их представления;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информация ограниченного доступа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информация, доступ к которой ограничен законодательством государств - участников СНГ либо их международными договорами;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межгосударственная информационная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задействованная в межгосударственных информационных обменах система, принадлежащая органам СНГ, субъектам государств - участников СНГ на правах совместной собственности, совместного владения или совместного (общего) пользования;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несанкционированный доступ к 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доступ к защищаемой информации с нарушением прав или правил, установленных ее обладателем, владельцем и/или законодательством государств - участников СНГ;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обеспечение информационной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система мер правового, организационно-технического и организационно-экономического характера по заявлению угроз информационной безопасности, предотвращению их реализации, пресечению и ликвидации последствий реализации таких угроз;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сертификация на соответствие требованиям по защите 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форма подтверждения соответствия объектов оценки требованиям по защите информации, установленным в нормативных правовых актах государств - участников настоящего Соглашения;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средство защиты 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техническое, программное, программно-техническое средство, вещество и/или материал, предназначенный или используемый для защиты информации;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трансграничная передача 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передача информации оператором через государственные границы государств - участников СНГ органу власти, физическому или юридическому лицу государства;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угрозы информационной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факторы, создающие опасность для личности, общества, государства и их интересов в информационном пространстве.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Соглашения под угрозами информационной безопасности понимаются в том числе разработка и применение информационного оружия, информационный терроризм и информационная преступность;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уполномоченные органы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органы Сторон, наделенные соответствующей компетенцией и полномочиями, осуществляющие координацию деятельности в сфере информационной безопасности.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организуют взаимодействие и сотрудничество по следующим основным направлениям: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сближение нормативных правовых актов и нормативно-методических документов государств - участников настоящего Соглашения, регламентирующих отношения в сфере обеспечения информационной безопасности;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актов для проведения совместных скоординированных мероприятий в информационном пространстве, направленных на обеспечение информационной безопасности в государствах - участниках настоящего Соглашения;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доведение до пользователей нормативных документов, регулирующих вопросы обеспечения информационной безопасности;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нормативное правовое обеспечение развития производства программно-технических средств и средств защиты информации;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межгосударственных стандартов в области информационной безопасности, совместимых с международными стандартами;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защищенных информационных систем различного прикладного назначения;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трансграничной передачи информации;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технологии защиты информационных систем и ресурсов от потенциальных и реальных угроз;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угроз информационной безопасности информационных систем;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деятельности в области выявления и нейтрализации устройств и программ, представляющих опасность для функционирования информационных систем;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согласованных мероприятий, направленных на недопущение несанкционированного доступа к информации, размещенной в информационных системах, и ее утечки по техническим каналам;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информации ограниченного доступа информационных технологий при взаимодействии информационных систем различных классов защищенности;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принадлежащих государствам - участникам настоящего Соглашения сегментов межгосударственных информационных систем и их программного обеспечения;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согласованного порядка сертификации и взаимного признания результатов сертификации средств защиты информации;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перспективных информационных технологий в области информационной безопасности;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научно-исследовательских и опытно-конструкторских работ, научно-технической продукции в области информационной безопасности;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переподготовка и повышение квалификации кадров в области обеспечения информационной безопасности;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обобщение, распространение и внедрение передового опыта;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научных конференций, симпозиумов и совещаний.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консолидированные усилия по противодействию угрозам использования информационно-коммуникационных средств и технологий в целях совершения противоправных и иных деструктивных действий как в мирное время, так и в угрожаемый период в отношении государств - участников СНГ.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разрабатывают и реализуют межгосударственные программы, обеспечивающие комплексное решение вопросов информационной безопасности, и отдельные проекты по реализации представляющих взаимный интерес конкретных направлений сотрудничества.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законодательством государств - участников настоящего Соглашения стремятся к упрощению порядка обмена данными о работах, проводимых в области обеспечения информационной безопасности.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условия для активного участия государственных органов и организаций, независимо от форм собственности, в работах по обеспечению информационной безопасности.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совместные мероприятия по вопросам обеспечения информационной безопасности на принципах равноправия и взаимной выгоды.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консультации на основе настоящего Соглашения в целях координации и повышения эффективности сотрудничества.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меры, предусматривающие проведение работ по реализации настоящего Соглашения поэтапно.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Стороны обеспечивают сбор, анализ и обмен информацией, необходимой для реализации направлений сотрудничества,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разрабатывают и доводят до уполномоченных органов других Сторон нормативные правовые акты, регулирующие вопросы обеспечения информационной безопасности.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согласованные меры к упрощению порядка обмена информацией о работах, проводимых в области информационной безопасности.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последующих этапах Стороны организуют реализацию направлений сотрудничества, указанных в статье 3 настоящего Соглашения, в согласованные сроки.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не разглашать и обеспечить надлежащей защитой информацию ограниченного доступа, которая стала известна им в процессе реализации настоящего Соглашения.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не осуществляется передача сведений, отнесенных законодательством государств - участников настоящего Соглашения к государственной тайне (государственным секретам).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возникающие в ходе реализации ими положений настоящего Соглашения, если в каждом конкретном случае не будет согласован иной порядок.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Ответственными за реализацию настоящего Соглашения являются уполномоченные органы, перечень которых определяется каждой Стороной и передается депозитарию при сдаче уведомления о выполнении внутригосударственных процедур, необходимых для вступления настоящего Соглашения в силу, или документа о присоединении.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течение 30 дней письменно уведомляет депозитарий об изменениях перечня уполномоченных органов.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обмениваются между собой информацией по основным направлениям взаимодействия и сотрудничества,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осуществляют обмен опытом между Сторонами по вопросам обеспечения информационной безопасности и других информационных технологий, а также средств защиты информации.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</w:p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</w:p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</w:t>
      </w:r>
    </w:p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- участника СНГ путем передачи депозитарию документа о присоединении.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</w:t>
      </w:r>
    </w:p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обязательства, возникшие за время действия настоящего Соглашения.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20 ноября 2013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ПравительствоТуркменистана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ПравительствоУкраины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Украины</w:t>
      </w:r>
      <w:r>
        <w:br/>
      </w:r>
      <w:r>
        <w:rPr>
          <w:rFonts w:ascii="Times New Roman"/>
          <w:b/>
          <w:i w:val="false"/>
          <w:color w:val="000000"/>
        </w:rPr>
        <w:t>по пункту 9 повестки дня заседания Совета глав правительств СНГ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Соглашении о сотрудничестве государств - участников Содружества Независимых Государств в области обеспечения информационной безопасности"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ноября 2013 года                                           г. Санкт-Петербург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"Украина резервирует позицию относительно данного документа до завершения проведения внутригосударственных процедур.”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Николай 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сотрудничестве государств - участников Содружества Независимых Государств в области обеспечения информационной безопасности, принятого на заседании Совета глав правительств Содружества Независимых Государств, которое состоялось 20 ноября 2013 года в городе Санкт-Петербурге. Подлинный экземпляр вышеупомянутого Соглашения хранится в Исполнительном комитете Содружества Независимых Государств.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комитета-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Исполнительного секретаря СНГ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В.Гаркун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