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25f1" w14:textId="66e2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апреля 2020 года № 315-VІ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года, совершенный в Бишкеке 12 июля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  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18 августа 2020 года, Бюллетень международных договоров РК 2020 г., № 4, ст. 20)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 (далее - Соглашение),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возрастающую заинтересованность государств Сторон в гармонизации их национальных законодательств в области миграции и унификации проездных документов,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для и Кыргызской Республики Казахстан и Кыргызской Республики исключить.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 между Сторонами, при толковании и применении положений настоящего Протокола, разрешаются путем проведения консультаций и переговоров.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"12" июля 2019 года в двух подлинных экземплярах, каждый на казахском, кыргызском и русском языках, причем все тексты имеют одинаковую силу.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