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002a9" w14:textId="b3002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Конституционный закон Республики Казахстан "О республиканском референдуме"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Конституционный закон Республики Казахстан от 5 мая 2022 года № 119-VII ЗРК.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1. Внести в </w:t>
      </w:r>
      <w:r>
        <w:rPr>
          <w:rFonts w:ascii="Times New Roman"/>
          <w:b w:val="false"/>
          <w:i w:val="false"/>
          <w:color w:val="000000"/>
          <w:sz w:val="28"/>
        </w:rPr>
        <w:t>Конституционный 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 ноября 1995 года "О республиканском референдуме" следующие изменения и дополнение: 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подпункт 2) </w:t>
      </w:r>
      <w:r>
        <w:rPr>
          <w:rFonts w:ascii="Times New Roman"/>
          <w:b w:val="false"/>
          <w:i w:val="false"/>
          <w:color w:val="000000"/>
          <w:sz w:val="28"/>
        </w:rPr>
        <w:t>статьи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"2) изменения независимости государства, унитарности и территориальной целостности Республики, формы ее правления, основополагающих принципов деятельности Республики;"; 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статье 28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3) пункта 1 слова "не вычеркнут" заменить словами "не отмечен"; 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2 слово "вычеркнуты" заменить словом "отмечены"; 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статью 29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частью второй следующего содержания: 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"Гражданин при голосовании ставит любую отметку в пустом квадрате справа от варианта ответа, за который он голосует.".   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2. Настоящий Конституционный закон вводится в действие со дня его первого официального опубликования.   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