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8b1e" w14:textId="7308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к Временному соглашению, ведущему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октября 2022 года № 146-VII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Временному соглашению, ведущему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года, совершенный в Тегеране 14 марта 2022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Неофициальный перевод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к Временному соглашению, ведущему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Евразийский экономический союз (в дальнейшем именуемый "ЕАЭС") и Республика Армения, Республика Беларусь, Республика Казахстан, Кыргызская Республика, Российская Федерация (в дальнейшем именуемые "государства-члены ЕАЭС"), с одной стороны, и Исламская Республика Иран (в дальнейшем именуемая "И.Р. Иран"), с другой стороны: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ЖЕЛАЯ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продлить срок действия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заключенного в Астане 17 мая 2018 года, что соответствует 27 Ордибехешта 1397 года по иранскому календарю (в дальнейшем именуемое "Временное соглашение");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ПОДТВЕРЖДАЯ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их совместное решение создать зону свободной торговли между ними и что продление срока действия Временного соглашения не окажет влияния на проводимые переговоры по соответствующему соглашению;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РУКОВОДСТВУЯСЬ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 Статьи 1.3 Временного соглашения;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нижеследующем: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главой 9 Временного соглашения срок действия Временного соглашения продлевается до 27 октября 2025 года, что соответствует 5 Абана 1404 года по иранскому календарю, или до вступления в силу соглашения о свободной торговле, указанного в пункте 2 Статьи 1.3 Временного соглашения, в зависимости от того, что наступит раньше.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о свободной торговле, указанное в пункте 2 Статьи 1.3 Временного соглашения, должно быть заключено не позднее, чем через 6 лет с даты вступления в силу Временного соглашения.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через 10 дней с даты получения последнего письменного уведомления о том, что государства-члены ЕАЭС и И.Р. Иран завершили свои соответствующие внутренние юридические процедуры, предусмотренные национальным законодательством, в том числе принятие решения о выражении согласия ЕАЭС на обязательность для него международного договора между ЕАЭС и третьей стороной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 Обмен соответствующими уведомлениями должен быть проведен между Евразийской экономической комиссией и И.Р. Иран.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Совершено в Тегеране 14 марта 2022 года, что соответствует 23 Эсфанда 1400 года по иранскому календарю, в двух подлинных экземплярах на английском языке, причем оба из них имеют одинаковую силу.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Исламскую Республику Иран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Евразийский экономический союз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Протокола к Временному соглашению, ведущему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г., подписанного 14 марта 2022 г. в г. Тегеране: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Вице-премьер-министром Республики Армения М.Г. Григоряном;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Заместителем Премьер-министра Республики Беларусь И.В. Петришенко;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Заместителем Премьер-Министра - министром торговли и интеграции Республики Казахстан Б.Т. Султановым;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Первым заместителем Председателя Кабинета Министров Кыргызской Республики А.О. Кожошевым;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Заместителем Председателя Правительства Российской Федерации - A.Л. Оверчуком;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Евразийский экономический союз - Председателем Коллегии Евразийской экономической комиссии М.В. Мясниковичем;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Исламскую Республику Иран - Министром промышленности, шахт и торговли Исламской Республики Иран Р. Фатеми-Амином.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Правового департамента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заверяю, что текст Протокола к Временному соглашению, ведущему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 на русском языке соответствует аутентичному тексту на английском языке.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