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eaea" w14:textId="ad0e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Уголовно-процессуальный кодекс Республики Казахстан по расширению категорий дел, рассматриваемых судом с участием присяжных заседателей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29 декабря 2022 года № 175-VII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Рассмотрение уголовных дел в судах первой инстанции осуществляется единолично судьей, a по особо тяжким преступлениям по ходатайству обвиняемого – судом с участием присяжных заседателей в составе одного судьи и десяти присяжных заседателей, за исключением дел о (об):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убийствах, совершенных в условиях чрезвычайной ситуации и в ходе массовых беспорядков;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преступлениях против мира и безопасности человечества, против основ конституционного строя и безопасности государства;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террористических и экстремистских преступлениях;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воинских преступлениях, совершенных в военное время или боевой обстановке;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преступлениях, совершенных в составе преступной группы;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особо тяжких преступлениях против половой неприкосновенности несовершеннолетних.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Уголовные дела о преступлениях,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третьей),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части третьей),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части четвертой),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пятой),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(пунктом 1) части четвертой),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третьей), </w:t>
      </w:r>
      <w:r>
        <w:rPr>
          <w:rFonts w:ascii="Times New Roman"/>
          <w:b w:val="false"/>
          <w:i w:val="false"/>
          <w:color w:val="000000"/>
          <w:sz w:val="28"/>
        </w:rPr>
        <w:t>160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335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337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четвертой и шестой),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345-1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346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пятой и шестой), </w:t>
      </w:r>
      <w:r>
        <w:rPr>
          <w:rFonts w:ascii="Times New Roman"/>
          <w:b w:val="false"/>
          <w:i w:val="false"/>
          <w:color w:val="000000"/>
          <w:sz w:val="28"/>
        </w:rPr>
        <w:t>380-1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(пунктом 6) части второй) Уголовного кодекса Республики Казахстан, также рассматриваются по ходатайству обвиняемого судом с участием присяжных заседателей в составе одного судьи и десяти присяжных заседателей.";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308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Специализированным межрайонным судам по уголовным делам подсудны уголовные дела об особо тяжких преступлениях, о преступлениях, предусмотренных статьями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третьей),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третьей), </w:t>
      </w:r>
      <w:r>
        <w:rPr>
          <w:rFonts w:ascii="Times New Roman"/>
          <w:b w:val="false"/>
          <w:i w:val="false"/>
          <w:color w:val="000000"/>
          <w:sz w:val="28"/>
        </w:rPr>
        <w:t>249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335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337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четвертой и шестой),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345-1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346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пятой и шестой) Уголовного кодекса Республики Казахстан, за исключением дел, отнесенных к подсудности специализированных межрайонных военных судов по уголовным делам.";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2)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309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о других особо тяжких преступлениях, о преступлениях,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третьей),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третьей), </w:t>
      </w:r>
      <w:r>
        <w:rPr>
          <w:rFonts w:ascii="Times New Roman"/>
          <w:b w:val="false"/>
          <w:i w:val="false"/>
          <w:color w:val="000000"/>
          <w:sz w:val="28"/>
        </w:rPr>
        <w:t>249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335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337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четвертой и шестой),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345-1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346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пятой и шестой) Уголовного кодекса Республики Казахстан, совершенных военнослужащими, проходящими воинскую службу по призыву или контракту в Вооруженных Силах Республики Казахстан, других войсках и воинских формированиях, гражданами, пребывающими в запасе, во время прохождения ими воинских сборов, лицами гражданского персонала воинских частей, соединений, учреждений в связи с исполнением ими служебных обязанностей или в расположении этих частей, соединений и учреждений.";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статьи 321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В ходе предварительного слушания судья выясняет у подсудимого, обвиняемого в совершении особо тяжкого преступления, а также в совершении преступлений,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третьей),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части третьей),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(пунктом 1) части четвертой),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пятой),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(пунктом 1) части четвертой),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третьей), </w:t>
      </w:r>
      <w:r>
        <w:rPr>
          <w:rFonts w:ascii="Times New Roman"/>
          <w:b w:val="false"/>
          <w:i w:val="false"/>
          <w:color w:val="000000"/>
          <w:sz w:val="28"/>
        </w:rPr>
        <w:t>160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335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337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четвертой и шестой),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 xml:space="preserve">345-1 </w:t>
      </w:r>
      <w:r>
        <w:rPr>
          <w:rFonts w:ascii="Times New Roman"/>
          <w:b w:val="false"/>
          <w:i w:val="false"/>
          <w:color w:val="000000"/>
          <w:sz w:val="28"/>
        </w:rPr>
        <w:t xml:space="preserve">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346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пятой и шестой), </w:t>
      </w:r>
      <w:r>
        <w:rPr>
          <w:rFonts w:ascii="Times New Roman"/>
          <w:b w:val="false"/>
          <w:i w:val="false"/>
          <w:color w:val="000000"/>
          <w:sz w:val="28"/>
        </w:rPr>
        <w:t>380-1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(пунктом 6) части второй) Уголовного кодекса Республики Казахстан, о наличии у него ходатайства о рассмотрении его дела с участием присяжных заседателей, а в случае, если такое ходатайство заявлено, поддерживает ли он свое ходатайство. Такое ходатайство не запрашивается в случае рассмотрения дел о (об):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убийствах, совершенных в условиях чрезвычайной ситуации и в ходе массовых беспорядков;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преступлениях против мира и безопасности человечества, против основ конституционного строя и безопасности государства;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террористических и экстремистских преступлениях;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воинских преступлениях, совершенных в военное время или боевой обстановке;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преступлениях, совершенных в составе преступной группы;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особо тяжких преступлениях против половой неприкосновенности несовершеннолетних.";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части первую и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631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Суд с участием присяжных заседателей рассматривает дела об особо тяжких преступлениях, за исключением дел о (об):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убийствах, совершенных в условиях чрезвычайной ситуации и в ходе массовых беспорядков;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преступлениях против мира и безопасности человечества, против основ конституционного строя и безопасности государства;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террористических и экстремистских преступлениях;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воинских преступлениях, совершенных в военное время или боевой обстановке;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преступлениях, совершенных в составе преступной группы;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особо тяжких преступлениях против половой неприкосновенности несовершеннолетних.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Уголовные дела о преступлениях,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третьей),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(пунктом 1) части третьей),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(пунктом 1) части четвертой),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пятой),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(пунктом 1) части четвертой),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третьей), </w:t>
      </w:r>
      <w:r>
        <w:rPr>
          <w:rFonts w:ascii="Times New Roman"/>
          <w:b w:val="false"/>
          <w:i w:val="false"/>
          <w:color w:val="000000"/>
          <w:sz w:val="28"/>
        </w:rPr>
        <w:t>160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335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337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четвертой и шестой),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345-1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346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пятой и шестой), </w:t>
      </w:r>
      <w:r>
        <w:rPr>
          <w:rFonts w:ascii="Times New Roman"/>
          <w:b w:val="false"/>
          <w:i w:val="false"/>
          <w:color w:val="000000"/>
          <w:sz w:val="28"/>
        </w:rPr>
        <w:t>380-1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(пунктом 6) части второй) Уголовного кодекса Республики Казахстан, также рассматриваются судом с участием присяжных заседателей.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лицо обвиняется в совершении преступлений, предусмотренных несколькими статьями Уголовного кодекса Республики Казахстан, обвиняемый имеет право на рассмотрение его дела судом с участием присяжных заседателей, если в такую совокупность преступлений входит хотя бы одно преступление,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статьями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третьей),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(пунктом 1) части третьей),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 (пунктом 1) части четвертой), </w:t>
      </w:r>
      <w:r>
        <w:rPr>
          <w:rFonts w:ascii="Times New Roman"/>
          <w:b w:val="false"/>
          <w:i w:val="false"/>
          <w:color w:val="000000"/>
          <w:sz w:val="28"/>
        </w:rPr>
        <w:t>132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пятой), </w:t>
      </w:r>
      <w:r>
        <w:rPr>
          <w:rFonts w:ascii="Times New Roman"/>
          <w:b w:val="false"/>
          <w:i w:val="false"/>
          <w:color w:val="000000"/>
          <w:sz w:val="28"/>
        </w:rPr>
        <w:t>135</w:t>
      </w:r>
      <w:r>
        <w:rPr>
          <w:rFonts w:ascii="Times New Roman"/>
          <w:b w:val="false"/>
          <w:i w:val="false"/>
          <w:color w:val="000000"/>
          <w:sz w:val="28"/>
        </w:rPr>
        <w:t xml:space="preserve"> (пунктом 1) части четвертой), </w:t>
      </w:r>
      <w:r>
        <w:rPr>
          <w:rFonts w:ascii="Times New Roman"/>
          <w:b w:val="false"/>
          <w:i w:val="false"/>
          <w:color w:val="000000"/>
          <w:sz w:val="28"/>
        </w:rPr>
        <w:t>146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второй и третьей), </w:t>
      </w:r>
      <w:r>
        <w:rPr>
          <w:rFonts w:ascii="Times New Roman"/>
          <w:b w:val="false"/>
          <w:i w:val="false"/>
          <w:color w:val="000000"/>
          <w:sz w:val="28"/>
        </w:rPr>
        <w:t>160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164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168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249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второй),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335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337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четвертой и шестой), </w:t>
      </w:r>
      <w:r>
        <w:rPr>
          <w:rFonts w:ascii="Times New Roman"/>
          <w:b w:val="false"/>
          <w:i w:val="false"/>
          <w:color w:val="000000"/>
          <w:sz w:val="28"/>
        </w:rPr>
        <w:t>345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345-1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четвертой), </w:t>
      </w:r>
      <w:r>
        <w:rPr>
          <w:rFonts w:ascii="Times New Roman"/>
          <w:b w:val="false"/>
          <w:i w:val="false"/>
          <w:color w:val="000000"/>
          <w:sz w:val="28"/>
        </w:rPr>
        <w:t>346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(частями пятой и шестой), </w:t>
      </w:r>
      <w:r>
        <w:rPr>
          <w:rFonts w:ascii="Times New Roman"/>
          <w:b w:val="false"/>
          <w:i w:val="false"/>
          <w:color w:val="000000"/>
          <w:sz w:val="28"/>
        </w:rPr>
        <w:t>380-1</w:t>
      </w:r>
      <w:r>
        <w:rPr>
          <w:rFonts w:ascii="Times New Roman"/>
          <w:b w:val="false"/>
          <w:i w:val="false"/>
          <w:color w:val="000000"/>
          <w:sz w:val="28"/>
        </w:rPr>
        <w:t xml:space="preserve"> (пунктом 6) части второй) Уголовного кодекса Республики Казахстан, а также отнесенное к категории особо тяжких преступлений, за исключением дел о (об):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убийствах, совершенных в условиях чрезвычайной ситуации и в ходе массовых беспорядков;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преступлениях против мира и безопасности человечества, против основ конституционного строя и безопасности государства;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террористических и экстремистских преступлениях;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воинских преступлениях, совершенных в военное время или боевой обстановке;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преступлениях, совершенных в составе преступной группы;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особо тяжких преступлениях против половой неприкосновенности несовершеннолетних.".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2024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