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6a371" w14:textId="246a3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прекращении действия Соглашения о взаимном обеспечении сохранности межгосударственных секретов в области правовой охраны изобретений от 4 июня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29 января 2024 года № 55-VIII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прекращении действия Соглашения о взаимном обеспечении сохранности межгосударственных секретов в области правовой охраны изобретений от 4 июня 1999 года, совершенный 4 марта 2021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ПРОТОКОЛ</w:t>
      </w:r>
      <w:r>
        <w:br/>
      </w:r>
      <w:r>
        <w:rPr>
          <w:rFonts w:ascii="Times New Roman"/>
          <w:b/>
          <w:i w:val="false"/>
          <w:color w:val="000000"/>
        </w:rPr>
        <w:t xml:space="preserve">о прекращении действия Соглашения о взаимном обеспечении сохранности межгосударственных секретов в области правовой охраны изобретений от 4 июня 1999 года 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Официально заверенный текст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 - участников Соглашения о взаимном обеспечении сохранности межгосударственных секретов в области правовой охраны изобретений от 4 июня 1999 года, именуемые в дальнейшем Сторонами,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согласились о нижеследующем: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считают прекратившим действие Соглашение о взаимном обеспечении сохранности межгосударственных секретов в области правовой охраны изобретений от 4 июня 1999 года.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по истечении 30 дней с даты получения депозитарием последнего уведомления о выполнении Сторонами внутригосударственных процедур, необходимых для его вступления в силу.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на русском языке в порядке, установленном пунктом 9 правила 7 Правил процедуры Совета глав государств, Совета глав правительств, Совета министров иностранных дел и Экономического совета Содружества Независимых Государств.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Азербайджанской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Мамедов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7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мая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ПравительствоРоссийской ФедерацииД. Медведев27 июня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Армения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Григорян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14 мая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ПравительствоРеспублики ТаджикистанК. Расулзода4 марта 2021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 апреля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ПравительствоТуркменистана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8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декабря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ПравительствоРеспублики Узбекистан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Абылгазиев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22 января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Украины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Молдова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Чрезвычайный и Полномочный Посол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 Республики Молдова в Республике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Сорочан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28 июля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прилагаемый текст является аутентичной копией Протокола о прекращении действия Соглашения о взаимном обеспечении сохранности межгосударственных секретов в области правовой охраны изобретений от 4 июня 1999 года, подписанного в порядке, установленном пунктом 9 правила 7 Правил процедуры Совета глав государств, Совета глав правительств, Совета министров иностранных дел и Экономического совета Содружества Независимых Государств. Подлинный экземпляр вышеупомянутого Протокола хранится в Исполнительном комитете Содружества Независимых Государств.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Председателя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Исполнительного комитета СНГ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М. Жумаханов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