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0473" w14:textId="3cb0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2024 года № 91-VIII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211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"определенного" дополнить словом "совместным";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"организаций" дополнить словами "и Национального Банка Республики Казахстан";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части двенадцатой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"определенного" дополнить словом "совместным";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"организаций" дополнить словами "и Национального Банка Республики Казахстан";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"производства органической продукции,"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"408-1," исключить.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 месяцев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