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815b" w14:textId="23b8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Узбекистан об использовании отдельных участков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мая 1998 г.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Ратифицировать Соглашение между Правительством Республики Казахстан и Правительством Республики Узбекистан об использовании отдельных участков автомобильных дорог, подписанное в Ташкенте 27 марта 1998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между Правительством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Правительством Республики Узбекистан об использовании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отдельных участков автомобильных дорог*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договоров, соглашений и отдельных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      законодательных актов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                  1998 г., № 6, ст.54)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Узбекистан, именуемые в дальнейшем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руководствуясь Договором о создании Единого экономического пространства между Республикой Казахстан, Кыргызской Республикой и Республикой Узбекистан от 30 апреля 1994 года, Договором о вечной дружбе между Республикой Казахстан, Кыргызской Республикой и Республикой Узбекистан от 10 января 1997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опираясь на достигнутый уровень экономического взаимодействия между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обеспечить эффективное использование транспортных коммуникаций и сознавая важность и необходимость совместного и согласованного использования автомобильных дорог,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сохранения технологического единства транспортных систем и снижения транспортных издержек,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условий для свободного перемещения пассажиров и грузов,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Участок автомобильной дороги Джетысай - Чардара протяженностью 24, 5 километра, проходящей по территории Республики Узбекистан, с санитарно-защитной зоной по 30 метров по обе стороны от края проезжей части дороги, передается во временное пользование сроком на десять лет Республике Казахстан на безвозмездной основе (без оплаты).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участок автодороги проходит по западному побережью Чардаринского водохранилища от Государственной границы Республики Казахстан с Республикой Узбекистан в районе западнее села Махталы, в общем направлении на северо-восток через село Арнасай, плотину Арнасайского сброса на северо-запад до Государственной границы Республики Казахстан с Республикой Узбекистан.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Участок автомобильной дороги Сырдарья - Джизак протяженностью 24,3 километра с санитарно-защитной зоной по 30 метров в обе стороны от края проезжей части, проходящей по территории Республики Казахстан, передается на временное пользование сроком на десять лет Республике Узбекистан на безвозмездной основе (без оплаты).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участок магистральной автомобильной дороги М-39 Алматы - Бишкек - Ташкент - Термез проходит от Государственной границы Республики Казахстан с Республикой Узбекистан в районе северо- восточнее села Махтажан, в общем направлении на юго-запад до Государственной границы между Республикой Казахстан и Республикой Узбекистан в районе села Целинное.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не производить строительство объектов любого назначения в санитарно-защитных зонах, указанных в статьях 1 и 2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предоставят друг другу условия, способствующие свободным перевозкам пассажиров и грузов на участках автомобильных дорог, перечисленных в статьях 1 и 2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упорядочат размещение таможенных постов и пунктов въезда- выезда транспортных средств на участках автомобильных дорог, перечисленных в статьях 1 и 2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обоюдному согласию Сторон могут быть внесены изменения и дополнения, которые оформляются протоколом, являющимся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уведомления Сторонами друг друга о выполнении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с этим настоящее Соглашение имеет силу при безусловном соблюдении условий Соглашения между Правительством Республики Узбекистан и Правительством Республики Казахстан о транзитной перевозке пассажиров, грузов и багажа, обеспечивающих сохранность и безопасность при следовании по автомобильным и железнодорожным магистралям Республики Узбекистан и Республики Казахстан, подписанного в городе Ташкенте 27 марта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Стороны подтверждают, что непременным условием исполнения взаимных обязательств по вышеназванному Соглашению является обеспечение благоприятных условий для проезда автотранспортных средств другой Стороны по территории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в течение десяти лет, после чего будет автоматически продлеваться на последующие периоды, пока одна из Сторон не изъявит желание о прекращении его действия не позднее чем за шесть месяцев до истечения соответствующего периода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Ташкенте 27 марта 1998 года в двух экземплярах на казахском, узбекском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толкования положений настоящего Соглашения используется текст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