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a2fc" w14:textId="fd7a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Азербайджанской Республики о сотрудничестве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Соглашения между Правительством Республики Казахстан и Правительством Азербайджанской Республики о сотрудничестве в таможенных делах, совершенное в Алматы 10 июня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Азербайджанской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в таможенных делах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 РК, 2001 г., N 1, ст.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18 января 2000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спецвыпуск N 2, сентябрь 2000 года, стр. 181)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18 января 2000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12, ст. 92)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Правительство Республики Казахстан и Правительство Азербайджанской Республики,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дружественные отношения, в том числе и посредством сотрудничества в области таможенного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и ускорению пассажирского и грузового сообщения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в виду,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правовых норм,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взимания таможенных пошлин, сборов и других платежей, предоставления льгот, установление запретов и ограничений, а также контроля за перемещением товаров через таможенные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центральные таможенные органы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правонарушение" - нарушение или попытка нарушения таможенного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физическое или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средства" - вещества, включенные в списки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наркотических средствах 1961 г.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"психотропные вещества" - вещества, включенные в списки Единой конвенции ООН о психотропных веществах 1971 г.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"прекурсоры" - вещества и их соли, классифицируемые в международных конвенциях как химические материалы, которые используются для производства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"контролируемая поставка" - метод, по которому допускается ввоз, транзит или вывоз на территорию государства Стороны партий наркотических средств, психотропных веществ с ведома и под присмотром компетентных органов Сторон с целью выявления лиц, причастных к незаконному обороту наркотических средств и психотропных веществ.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Сфера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Стороны на основании настоящего Соглашения и посредством таможенных служб, в рамках их компетенции и соблюдения законодательства государств Сторон будут сотрудничать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совершенствования пассажирского и грузового сообщения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обеспечения правильного взимания таможенных пошлин, сборов и других платежей, а также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выявления, пресечения, расследования фактов контрабанды и нарушения таможенных правил.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Упрощение таможенных формальностей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по взаимному согласованию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обеспечения (пломбы, оттиски печатей, штампов) и таможенные документы друг друга, а при необходимости налагают собственные таможенные обеспечения на перемещаемые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следующие транзитом, освобождаются от таможенного досмотра, за исключением случаев, когда есть основания полагать, что их ввоз, вывоз и транзит запрещены в соответствии с законодательством государств Сторон, либо имеет место таможенное правонарушение.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Предоставление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Таможенные службы предоставляют друг другу по запросу свидетельства, подтверждающие, что товары, ввезенные или вывезенные с территории одной Стороны, ввозятся или вывозятся на территорию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предоставляют друг другу по запросу сведения о том, что предоставленные подчиненными им таможенными органами свидетельства или другие документы являются подлинными и содержат все необходимые данные.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Борьба с незаконным оборотом наркотических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Таможенные службы с целью активизации действий по предупреждению, расследованию и пресечению незаконного оборота наркотических средств, психотропных веществ и прекурсоров без предварительного запроса и в возможно короткий срок сообщают друг другу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причастны к незаконному обороту наркотических средств, психотропных веществ и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средств, психотропных веществ и прекурсоров,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информируют друг друга о применяемых способах незаконного оборота наркотических средств, психотропных веществ и прекурсоров, а также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любой из сторон в соответствии с пунктами 1 и 2 настоящей статьи сведения, сообщения и документы должны передаваться правоохранительным и другим государственным органам, занимающимся борьбой с наркоманией и незаконным оборотом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законодательства государств Сторон и по взаимному согласованию таможенные службы используют при необходимости метод контролируемой поставки наркотических средств и психотропных веществ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методов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Передача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Таможенные службы передают друг другу по запросу находящиеся в их распоряжении сведения, в том числе путем пересылки сообщений, протоколов и иных материалов или их заверенных копий: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обстоятельствах, связанных с взиманием таможенных пошлин, сборов и других платежей, а также применением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совершенных или готовящихся действиях, которые противоречат таможенному законодательству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в возможно короткий срок сообщают друг другу, в том числе и без предварительного запроса, сведения о возможных таможенных правонарушениях, в борьбе с которыми существует особая заинтересованность Сторон. Это, в первую очередь, касается таможенных правонарушений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среды или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предметов, представляющих значительную историческую, художественную, культурную 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имеющих особо важное значение и подлежащих в соответствии с законодательствами государств Сторон обложению высокими таможенными пошлинами, акцизами и другими налогами.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Передача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Таможенные службы Сторон обмениваются между собой копиями действующих законодательных или иных нормативных актов по таможенным вопросам и незамедлительно информируют друг друга обо всех изменениях и дополнениях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служба одной Стороны по запросу таможенной службы другой Стороны передает копии решений административных органов по вопросам применения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запросах о передаче документов в соответствии с настоящей статьей в отличие от требования, предусмотренного подпунктом "д" пункта 2 Статьи 11 настоящего Соглашения, существо дела может не описываться.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Получение документов подтверждается запрашивающей таможенной службой с указанием даты получения.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Обмен опытом и оказание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Таможенные службы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опыте своей деятельности и применения технических средств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новых способах и средствах совершения таможенных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другим таможенным вопросам, представляющим взаимный интерес для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оказывают друг другу помощь в области таможенного дела,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сотрудниками в случаях, представляющих взаимный интерес, а также с целью ознакомления с техническими средствами, используемыми таможенными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обучение и совершенствование специальных навыков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 экспертами по таможенным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профессиональными, научными и техническими сведениями, касающимися таможенных вопросов.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Расследование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По запросу таможенной службы одной Стороны таможенная служба другой стороны проводит проверку или расследование по вопросам, предусмотренным пунктом "б" и "в" статьи 2 настоящего Соглашения. Результаты проверки или расследования сообщаются запрашивающей таможенной службе в соответствии с порядком, предусмотренным пунктом 1 статьи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или расследование проводится в соответствии с законодательством, действующем на территории государства запрашиваемой Стороны. Запрашиваемая таможенная служба проводит проверку или расследование, действуя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таможенная служба может разрешать должностным лицам запрашиваемой таможенной службы присутствовать при таких проверках или расследованиях.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одной Стороны в период пребывания на территории другой Стороны в случаях, предусмотренных настоящим Соглашением, должны иметь документальное подтверждение своих официальных полномочий, не носить форменную одежду и не иметь оружия.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Эксперты и свидетели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случае, если судебные или административные органы одной Стороны в связи с рассматриваемыми таможенными правонарушениями обращаются с соответствующим запросом, то таможенная служба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установленными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и содержание запросов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Запрос, предусмотренный пунктом 1 статьи 9 настоящего Соглашения, направляется в письменной форме. Необходимые для выполнения запроса документы должны прилагаться в подлинниках, официально заверенных копиях или фотокопиях.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таможенного органа, интересы которого лежат в основании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фамилии, адреса и другие данные об участниках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описание существа дела и его юридическая квалификация.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Выполнение запросов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Таможенные службы оказывают друг другу содействие в выполнении запросов в соответствии с законодательством своей Стороны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отказывается, если его выполнение может нанести ущерб суверенитету, безопасности, либо противоречит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отказе в выполнении запроса, а также о причинах отказа запрашивающая таможенная служба незамедлительно уведомляется в письменной форме.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Передача по запросу подлинных документов осуществляется в тех случаях, когда официально заверенных копий или фотокопий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Подлинные документы должны быть возвращены запрашиваемой таможенной службе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применении положений настоящей статьи не должны ущемляться права и законные интересы запрашиваемой Стороны или государства, не являющегося участником настоящего Соглашения.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Использование полученных сведений 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Таможенные службы могут использовать в своих протоколах, сообщениях или иных материалах, при проведении проверок или расследований, в судебных или административных разбирательствах в связи с рассматриваемыми таможенными правонарушениями как доказательства сведения и документы, полученные в соответствии с настоящим Соглашением. Оценка этих сведений в судебных или административных разбирательствах производится в соответствии с законодательством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сообщения и документы, предоставленные по запросу, используются исключительно в целях выполнения настоящего Соглашения и не могут передаваться кому-либо или использоваться для иных целей без согласия предоставившей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пункта 2 настоящей статьи не касаются материалов о нарушениях, связанных с незаконным оборотом наркотиков, психотропных веществ и прекурсоров. Такая информация должна в установленные сроки передаваться государственным органам, занимающимся борьбой с незаконным оборотом наркотиков.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Запрашивающая таможенная служба возмещает запрашиваемой таможенной службе расходы, имевшие место в порядке выполнения настоящего Соглашения в связи с оплатой труда экспертов и переводчиков, не работающих в запрашиваемой таможенной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расходов, связанных с исполнением положений статьи 8 настоящего Соглашения, может быть предметом отдельных договоренностей между таможенными службами Сторон.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Исполнение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Предусмотренное настоящим Соглашением сотрудничество осуществляется непосредственно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издают в рамках своей компетенции необходимые для исполнения настоящего Соглашения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исполнения настоящего Соглашения таможенные службы Сторон могут заключать в рамках своей компетенции отдельные соглашения по всему комплексу двухсторонних таможенных отношений.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Положения настоящего Соглашения не затрагивают обязательств, принятых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уведомления о выполнении Сторонами необходимых для этого внутригосударственных процедур и будет оставаться в силе по истечении 6 месяцев с даты, когда одна из Сторон направит письменное уведомление другой Стороне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г. Алматы 10 июня 1997 года в двух экземплярах на казахском, азербайджанском и русском языках, причем все тексты являются равно аутентичными. В целях толкования положений Соглашения текст на русском языке является превалирующим.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