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8fc5" w14:textId="2c1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16-II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Республики Узбекистан о сотрудничестве в таможенных делах, совершенное в Ташкенте 31 октября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Правительством 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8 декабря 2004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добрососедские отношения, в том числе и посредством сотрудничества в области таможенного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 виду,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правовых норм государств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 по таможенным платежам, установления запретов и ограничений, а также контроля за перемещением товаров через таможенные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"наркотические средства" - вещества, включенные ООН в списки Единой Конвенции о наркотических средствах 1961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"психотропные вещества" - вещества, включенные ООН в списки Конвенции о психотропных веществах 1971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"прекурсоры" - вещества и их соли, классифицируемые в международных конвенциях как химические материалы, которые используются для производства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согласно которому допускается ввоз, вывоз или транзит по территории одного из государств Сторон незаконных или подозреваемых в незаконности партий наркотических средств, психотропных веществ с ведома и под контролем компетентных органов с целью выявления лиц, причастных к незаконному обороту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"свидетельство" - официальный документ, подтверждающий фактическое оформление товара в соответствии с законодательством страны, в которой было произведено таможенное оформление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основании настоящего Соглашения, посредством таможенных служб в рамках их компетенции, для соблюдения законодательства государств Сторон будут сотрудничать в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таможенного контроля пассажирского и грузового сообщения, а также международных почтовых отправлений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предотвращения, расследования и пресечения таможенных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упрощение процедуры таможенного оформления между двумя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Упрощение таможенных формальностей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багаж пассажиров и международные почтовые отправления, перемещаемые через таможенную границу между государствами Сторон, в том числе, следующие транзитом, освобождаются от таможенного досмотра, за исключением случаев, когда имеются основания полагать, что их ввоз, вывоз и транзит запрещены в соответствии с законодательством государств Сторон, либо имеет место таможенное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Предоставление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предоставляются друг другу по запросу свидетельства, подтверждающие, что товары, ввезенные или вывезенные с территории одной Стороны, ввозятся или вывозятся на территорию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документы,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Борьба с незаконным оборотом наркотических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 целью активизации действий по предупреждению, расследований и пресечению незаконного оборота наркотических средств, психотропных веществ, их аналогов и прекурсоров без предварительного запроса и в возможно короткий срок сообщают друг другу сведения в пределах законодательств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средств, психотропных веществ, их аналогов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международных почтовых отправлениях, о которых известно, что они используются для незаконного оборота наркотических средств, психотропных веществ, их аналогов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веществ, их аналогов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 в соответствии с пунктами 1 и 2 настоящей статьи сведения, сообщения и документы могут передаваться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средств, психотропных веществ, их аналогов и прекурсоров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методов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Передача сведений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передают друг другу по запросу находящиеся в их распоряжении сведения, в том числе путем пересылки сообщений, протоколов и иных материалов или их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которыми, существует особая заинтересованность Сторон. Это,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 для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имеющих особо важное значение и подлежащих в соответствии с законодательствами государств Сторон обложению высокими таможенными пошлинами, акцизами и другими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имеющих особо важное значение и подвергающихся мерам экономической политики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Передача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обмениваются между собой копиями действующих законодательных или иных нормативных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государства одной Стороны по запросу таможенной службы государства другой Стороны передает копии решений административных органов своих государств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запросах о передаче документов в соответствии с настоящей статьей в отличие от требования, предусмотренного подпунктом "д" пункта 2 статьи 11 настоящего Соглашения, существо дела может не описываться.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Получение документов подтверждается запрашивающей таможенной службой с указанием даты получения.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Обмен опытом и оказание помощи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Таможенные службы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 опыте своей деятельности и применения технических средств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 новых способах и средствах совершения таможенных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по другим таможенным вопросам, представляющим взаимный интерес для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Таможенные службы оказывают друг другу помощь в области таможенного дела,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обмен сотрудниками в случаях, представляющих взаимный интерес, а также с целью ознакомления с техническими средствами, используемыми таможенными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обучение и совершенствование специальных навыков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обмен экспертами по таможенным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обмен профессиональными, научными и техническими сведениями, касающихся таможенных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Расследование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государства одной Стороны таможенная служба государства другой Стороны проводит проверку или расследование по вопросам, предусмотренным пунктом "б" и "в"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законодательством, действующим на территории государства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разрешить должностным лицам запрашивающей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государства одной Стороны в период пребывания на территории государства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форменную одежду и не иметь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Эксперты и свидетели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если судебные или административные органы государства одной Стороны в связи с рассматриваемыми таможенными правонарушениями, обращаются с соответствующим запросом, то таможенная служба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вызова свидетелей и экспертов, регламентируется Договором между Республикой Казахстан и Республикой Узбекистан о правовой помощи и правовых отношениях по гражданским, семейным и уголовным делам от 2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Форма и содержание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Запрос, предусмотренный пунктом 1 статьи 9 настоящего Соглашения, направляется в письменной форме и составляется на официальном языке государства запрашиваемой Стороны, русском, либо на ином языке, приемлемом для таможенной службы государства другой Стороны. Необходимые для выполнения запроса документы должны прилагаться в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органа, интересы которого лежат в основе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Выполнение запросов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оказывают другу другу содействие в выполнении запросов в соответствии с законодательством государств Сторон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безопасности, либо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а также о причинах отказа запрашивающая таможенная служба незамедлительно уведомляется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Документы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государства запрашиваемой Стороны или государства, не являющегося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Использование полученных сведений и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могут использовать как доказательства, полученные в соответствии с настоящим Соглашением сведения и документы в своих протоколах, сообщениях или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правонарушениями. Оценка этих сведений в судебных или административных разбирательствах определяется в соответствии с законодательством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 и документы, предоставленные по запросу, используются исключительно в целях выполнения настоящего Соглашения и не могут передаваться кому-либо, использоваться для иных целей и придаваться огласке без письменного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2 настоящей статьи не касаются материалов о нарушениях, связанных с незаконным оборотом наркотических средств, психотропных веществ, их аналогов и прекурсоров. Такая информация может передаваться государственным органам, непосредственно занимающимся борьбой с незаконным оборотом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Возмещение расходов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имевшие место в порядке выполнения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отдельных договоренностей между таможенными службами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Порядок внесения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вступают в силу в порядке, установленном статьей 20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Исполнение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своей компетенции необходимые для исполнения настоящего Соглашения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исполнения настоящего Соглашения таможенные службы государств Сторон могут заключать отдельные соглашения по вопросам двусторонних таможенных отношений.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Решение спорных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спорные вопросы, возникающие между Сторонами, связанные с выполнением и применением положений настоящего Соглашения, решаются путем переговоров и консультаций.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Отдельные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Положения настоящего Соглашения не затрагивают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необходимых внутригосударственных процедур, предусмотренных законодательствами обеих Сторон. 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действует до истечения шести месяцев со дня получения одной Стороной письменного уведомления другой Стороны о ее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Ташкенте 31 октября 1998 года в двух экземплярах на казахском, узбекском и русском языках, причем все тексты являются равно аутентичными. В целях толкования положений Соглашения используется текст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