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621082" w14:textId="662108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между Правительством Республики Казахстан и Правительством Украины о принципах взимания косвенных налогов при экспорте и импорте товаров (работ, услуг)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11 мая 1999 года № 380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     Ратифицировать Соглашение между Правительством Республики Казахстан и 
Правительством Украины о принципах взимания косвенных налогов при экспорте 
и импорте товаров (работ, услуг), совершенное в Киеве 13 июня 1997 года.
     Президент
     Республики Казахстан
                             Соглашение
              между Правительством Республики Казахстан и
                   Правительством Украины о принципах
              взимания косвенных налогов при экспорте и 
                    импорте товаров (работ, услуг)
     (Бюллетень международных договоров РК, 2000 г., N 3, ст. 27)
   (Вступило в силу 31 мая 1999 года - ж. "Дипломатический курьер",    
             спецвыпуск N 2, сентябрь 2000 года, стр. 176)
     Правительство Республики Казахстан и Правительство Украины, именуемые 
в дальнейшем "Договаривающиеся Стороны",
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стремясь к развитию торгово-экономического сотрудничества, 
установлению равных возможностей для хозяйствующих субъектов и созданию 
условий для добросовестной конкуренции,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ориентируясь на общепринятые нормы и правила международной торговли,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согласились о нижеследующем: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1. Общие определения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 целях настоящего Соглашения: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а) термин "косвенные налоги" означает налог на добавленную стоимость 
и акциз (акцизный налог или акцизный сбор);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б) термин "нулевая ставка" означает обложение налогом на добавленную 
стоимость по ставке ноль процентов, что предусмотрено порядком, 
установленным законодательством о налогах Договаривающихся Сторон;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в) термин "компетентные органы" означает от Казахстанской стороны - 
Министерство финансов Республики Казахстан, от Украинской стороны - 
Министерство финансов Украины.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2. Принцип взимания налогов при экспорте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Одна Договаривающаяся Сторона будет облагать налогом на добавленную 
стоимость по нулевой ставке товары (работы, услуги) экспортируемые в 
другую Договаривающуюся Сторону, акцизом экспорт облагаться не будет.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3. Принцип взимания налогов при импорте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Импортированные в одну Договаривающуюся Сторону товары (работы, 
услуги), экспортированные с территории другой Договаривающейся Стороны, 
облагаются косвенными налогами в стране импортера в соответствии с его 
национальным законодательством.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обложении налогами импортируемых товаров (работ, услуг) 
Договаривающиеся Стороны будут применять те же ставки налогов, что и 
установленные для товаров (работ, услуг), произведенных (реализуемых) на 
территориях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4. Решение спорных вопросов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Разногласия между Договаривающимися Сторонами относительно толкования 
или применения положений настоящего Соглашения будут разрешаться путем 
переговоров и консультаций компетентных органов Сторон.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Статья 5. Заключительные положения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заключено на неопределенный срок и вступает в 
силу со дня последнего уведомления Договаривающимися Сторонами о 
выполнении всех необходимых внутригосударственных процедур для его 
вступления в силу и будет действовать до тех пор, пока одна из 
Договаривающихся Сторон письменно за шесть месяцев не уведомит другую 
Договаривающуюся Сторону о своем намерении прекратить его действие.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Настоящее Соглашение будет применяться только в отношении товаров 
(работ, услуг), экспортируемых или импортируемых после его вступления в 
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Совершено в городе Киеве 13 июня 1997 года в двух экземплярах, каждый 
на казахском, украинском и русском языках, причем все тексты имеют 
одинаковую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    При возникновении разногласий между Договаривающимися Сторонами по 
поводу толкования текста настоящего Соглашения текст на русском языке 
имеет преимущественную силу.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