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c8b7" w14:textId="c76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Финляндия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1999 года № 392-1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Соглашения между Правительством Республики Казахстан и Правительством Республики Финляндия о международном автомобильном сообщении, совершенное в Алматы 7 февраля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Республики Финляндия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августа 2004 года)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Финляндия, в дальнейшем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развитие двухсторонних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на основе взаимности автомобильное пассажирское и грузовое сообщение между обеими странами и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Соглашением осуществляются регулярные и нерегулярные перевозки пассажиров и грузов между обеими странами и транзитом по их территориям, по дорогам, открытым для международного автомобильного сообщения, автотранспортными средствами, зарегистрированными в Республике Казахстан или Республике Финляндия.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I. Перевозки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между обеими странами и транзитом по их территориям осуществляются по согласованию между компетентными органами Договаривающихся Сторон обеих стран на основании выдаваемых ими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об организации таких перевозок заблаговременно передаются друг другу и согласовываются с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нерегулярных перевозок пассажиров между обеими странами или транзитом по их территориям, за исключением перевозок, предусмотренных в Статье 4 настоящего Соглашения, требуются разрешения, выдаваемые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Договаривающихся Сторон выдают разрешение на тот участок пути, который проходит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каждую нерегулярную перевозку пассажиров будет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ежегодно передают друг другу взаимно согласованное количество бланков разрешений для нерегулярных перевозок пассажиров.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Компетентные органы Договаривающихся Сторон согласовывают между собой порядок обмена бланками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Разрешения, указанные в Статье 3 настоящего Соглашения, не требуются при замене неисправного автотранспортного средства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II.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обеими странами или из (в) третьи страны, а также транзитом по их территориям, за исключением перевозок, предусмотренных в Статье 6 настоящего Соглашения, осуществляются автотранспортными средствами на основе разрешений, выдаваемых компетентными органами Договаривающихся Сторон, если не оговорены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грузов будет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согласовывают между собой порядок обмена бланками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Разрешения, указанные в Статье 5 настоящего Соглашения, не требуются на выполнение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экспонатов, оборудования и материалов, предназначенных для обустройства ярмарок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транспортных средств, животных, а также различного инвентаря и имущества, предназначенных для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театральных декораций и реквизита, музыкальных инструментов, оборудования и принадлежностей для киносъемок, радио- и телевизионных 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тел и праха умерших;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поврежденных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движимого имущества при переселении;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медицинского оборудования и медикаментов для оказания помощи при стихийных бедствиях.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Разрешений не требуется также для проезда автомобилей технической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выполнении перевозок, указанных в настоящей Статье, на автотранспортном средстве должен находиться перевозочный документ страны, в которой зарегистрировано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Исключения, предусмотренные в подпунктах "а", "б", "в" пункта 1 настоящей Статьи, действуют только в тех случаях, если груз подлежит возврату в страну, в которой зарегистрировано автотранспортное средство, или если груз будет перевозиться на территорию третьей страны.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Когда габариты или вес автотранспортного средства, следующего без груза или с грузом, превышают установленные на территории другой Договаривающейся Стороны нормы, перевозчик должен получить специальное разрешение компетентных органов другой Договаривающейся Стороны, а при перевозках опасных грузов соблюдать требования Европейского Соглашения о международной дорожной перевозке опасных грузов (ДОПОГ).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упомянутое в пункте 1 настоящей Статьи разрешение предусматривает движение автотранспортного средства по определенному маршруту, перевозка должна осуществляться только по этому маршруту.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III.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Перевозчику не разрешается осуществлять перевозки пассажиров или грузов между двумя пунктами, расположенными на территории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может осуществлять перевозки с территории другой Договаривающейся Стороны на территорию третьей страны, а также с территории третьей страны на территорию другой Договаривающейся Стороны, если он получил на это специальное разрешение компетентного органа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Перевозки, предусмотренные настоящим Соглашением, могут выполняться только перевозчиками, которые согласно внутреннему законодательству своей страны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национальный регистрационный и отличительный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международных перевозок на основании настоящего Соглашения перевозчик обязан соблюдать правила, нормы и законы, действующие на территории другой страны.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Запрещается перевозка между государствами Договаривающихся Сторон, а также транзитом по их территориям вооружения, боеприпасов, военного оборудования, взрывчатых материалов и других веществ, запрещенных внутренним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грузов, предусмотренные настоящим Соглашением, должны осуществляться по товарно-транспортным документам, форма которых должна соответствовать общепринятому международному образцу.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автотранспортного средства должен иметь национальное или международное водительское удостоверение, соответствующее категории управляемого им автотранспортного средства,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пассажиров и грузов по территории обеих стран на основе настоящего Соглашения автотранспортные средства, выполняющие эти перевозки, освобождаются от налогов и сборов, связанных с получением разрешений, предусмотренных настоящим Соглашением, а также с использованием или содержанием дорог, за исключением оплаты проезда по платным дорогам и мостам.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на основании настоящего Соглашения осуществляются при условии заблаговременного обязательного страхования гражданской ответственности каждого автотранспортного средства, выполняющего эти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пограничного, таможенного и санитарного контроля будут применяться положения международных договоров, участницами которых являются обе Договаривающиеся Стороны, а при решении вопросов, не урегулированных этими договорами, будут применяться внутреннее законодательство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санитарный контроль при перевозках тяжелобольных, регулярных перевозках пассажиров, а также при перевозках животных и скоропортящихся грузов будет осуществляться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перевозок на основании настоящего Соглашения взаимно освобождаются от таможенных сборов, пошлин и разрешений ввозимые на территорию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находящиеся в предусмотренных для каждой модели автотранспортного средства емкостях, технологически конструктивно связанных с системой питания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использования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 и инструменты, предназначенные для ремонта автотранспортного средства, выполняющего международную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запасные части должны быть вывезены из страны, либо уничтожены, либо сданы в порядке, установленном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настоящего Соглашения компетентный орган страны-перевозчика по просьбе компетентного органа страны, где совершено нарушение, должен принять необходимые меры для того, чтобы обеспечить выполнение настоящего Соглашения. О принятых мерах компетентный орган страны-перевозчика информирует компетентный орган другой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этой статьи не освобождают перевозчика от ответственности в случае нарушения законодательства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выполнения настоящего Соглашения компетентные органы Договаривающихся Сторон осуществляют непосредственные контакты, проводят, по предложению одной из Договаривающихся Сторон, совещания для решения вопросов, связанных с системой разрешений для перевозок пассажиров и грузов, а также обмениваются опытом и информацией об использовании выданных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решают все спорные вопросы, которые могут возникнуть в связи с толкованием и применением настоящего Соглашения,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IV.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а также международными договорами, участницами которых являются обе Договаривающиеся Стороны, будут решаться согласно внутреннему законодательству каждой из Договаривающихся Сторон и по взаимному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Договаривающихся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30 день после получения уведомления, подтверждающего выполнение конституционных процедур, предусмотренных национальными законодательствами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Соглашению прилагается Исполнительный Протокол, который является его неотъемлемой частью.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Соглашение заключено не неопределенный срок и сохраняет свое действие в течение 90 дней со дня, когда одна из Договаривающихся Сторон сообщит в письменном виде по дипломатическим каналам другой Договаривающейся Стороне о своем намерении прекратить действие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07 февраля 1996 года в двух подлинных экземплярах, каждый на казахском, финском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 Республики Финляндии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применении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и Правительством Республики Финляндия о международном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автомобильном сообщении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отношении применения Соглашения между Правительством Республики Казахстан и Правительством Республики Финляндия о международном автомобильном сообщении, подписанного в городе Алматы 07 февраля 1996 года, достигнута договоренность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смысле названного Соглашения под "компетентными органами" следует понимать: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Статьям 2, 3, 5, 8, 18 и 19 - Министерство транспорта и коммуникаций Республики Казахстан, 480083, г.Алматы, проспект Сейфуллина, 458 телефон: 60-40-40, факс: (3272) 39-32-55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Статье 7 - Министерство внутренних дел Республики Казахстан, 480091, г. Алматы, ул.Кабанбай батыра, 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 стороны Республики Финляндия: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Статьям 2, 3, 5, 8, 18 и 19 - Министерство транспорта и связи Республики Финляндия, отдел дорожного движения PL 235 SF-00131 Неlsinкi;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Статье 7 - Главное Управление Дорог, Отдел дорожных услуг (Тiеlаitоs/Тiеliiкеntееn tiераlvеlut, PL 33 FIN 00521 Неlsinкi).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смысле настоящего Соглашения следует понимать: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Под термином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грузов - грузовой автомобиль, грузовой автомобиль с прицепом, автомобильный тягач или автомобильный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- автобус, т.е. автотранспортное средство, предназначенное для перевозки пассажиров и имеющее не менее 8 мест для сидения, не считая места водителя, а также автобус с прицепом для перевозки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Под термином "регулярные перевозки" - перевозки, осуществляемые автотранспортными средствами Договаривающихся Сторон по заранее согласованному расписанию, маршруту следования с указанием начального и конечного пунктов движения и остановочных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Под термином "нерегулярные перевозки" - все остальные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Термин "перевозчик" означает любое физическое или юридическое лицо, уполномоченное в соответствии с внутренним законодательством Договаривающихся Сторон выполнять международные автомобильные перевозки пассажиров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исполнение пункта 2 Статьи 5 настоящего Соглашения предусматривается, что разрешение на выполнение перевозок может быть использовано только тем перевозчиком, которому оно выдано и не может быть передано кому-либо.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исполнение Статьи 5 настоящего Соглашения устанавливаются следующие категории разрешений на выполнение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 пунктом, расположенным на территории одной Договаривающейся Стороны и пунктом, расположенным на территории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транзитом через территорию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территории государства одной из Договаривающихся Сторон в третью страну или из третьей страны на территорию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до ноября месяца текущего года согласовывают необходимое количество разрешений по вышеупомянутым категориям на следующий год, взаимный обмен которыми производится до 15 января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на текущий год разрешения действуют до 1-го февраля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и другие документы, которые требуются в соответствии с положениями настоящего Соглашения, должны находиться при автотранспортном средстве, к которому они относятся, и предъявляться по требованию компетентных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Практические вопросы, связанные с осуществлением перевозок пассажиров и грузов, предусмотренных настоящим Соглашением, могут регулироваться непосредственно между перевозчиками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Расчеты за перевозки, выполняемые на основании настоящего Соглашения, производятся в соответствии с действующими между Договаривающимися Сторонами торговыми Соглашениями.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Исполнительный Протокол составлен в двух экземплярах, каждый на казахском, финском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вопросах толкования Договаривающиеся Стороны будут использовать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07 февраля 1996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