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a20c" w14:textId="bcda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айланыс орталығ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16 мамырдағы № 177/НҚ бұйрығы. Қазақстан Республикасының Әділет министрлігінде 2023 жылғы 17 мамырда № 325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заматтарға арналған үкімет" мемлекеттік корпорациясы" коммерциялық емес акционерлік қоғамы Бірыңғай байланыс орталығы болып айқынд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Цифрлық даму, инновациялар және аэроғарыш өнеркәсібі министрлігінің Заң департаментіне ұсын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