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9726" w14:textId="70c9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№65/22 "О бюджете сельского округа Майлытогай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июля 2021 года № 9/24.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Майлытогай на 2021-2023 годы" (зарегистрировано в Реестре государственной регистрации нормативных правовых актов под № 8042)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Майлытогай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- 39 524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- 38 877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- 39 852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- 328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65/22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