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9940" w14:textId="4859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№57-10 "О бюджете Каракудукского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Каракудукского сельского округа Бурлинского района на 2021-2023 годы" от 30 декабря 2020 года №57-10, (зарегистрировано в Реестре государственной регистрации нормативных правовых актов №6776)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39 878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