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b9d8" w14:textId="16cb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1 "О бюджете Сайх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июля 2022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 13-1 "О бюджете Сайх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 98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6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3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13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1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