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b21" w14:textId="1309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5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меститель Премьер-Министра Республики Казахстан"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емьер-Министра – Министр труда и социальной защиты населения Республики Казахстан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руда и социальной защиты населения Республики Казахстан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езидент некоммерческого акционерного общества со стопроцентным участием государства в уставном капитале "Национальная академия наук Республики Казахстан (по согласованию)" изложить в следующей редакции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некоммерческого акционерного общества "Национальная академия наук Республики Казахстан" при Президенте Республики Казахстан" (по согласованию)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едующие строк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арья Кунсулу – генеральный директор акционерного общества "Национальный холдинг "QazBioPharm" Министерства здравоохранения Республики Казахстан, доктор биологических наук (по согласованию)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раган Дурвудхан – ассоциированный профессор Школы естественных, социальных и гуманитарных наук автономной организации образования "Назарбаев Университет", доктор PhD в области математики (по согласованию)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улов Бакытжан Турсынович – президент республиканского общественного объединения "Национальная инженерная академия Республики Казахстан (по согласованию)";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ришбаев Ахылбек Кажигулович – академик Национальной академии наук Республики Казахстан, доктор сельскохозяйственных наук (по согласованию)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ишбаев Ахылбек Кажигулович – вице-президент некоммерческого акционерного общества "Национальная академия наук Республики Казахстан" при Президенте Республики Казахстан (по согласованию)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