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62db" w14:textId="4056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местными исполнительными органами договоров участия в жилищно-строительном кооперативе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марта 2020 года № 159. Зарегистрирован в Министерстве юстиции Республики Казахстан 1 апреля 2020 года № 20262.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10-18)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местными исполнительными органами договоров участия в жилищно-строительном кооперативе.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159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местными исполнительными органами договоров участия в жилищно-строительном кооперативе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промышленности и строительства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местными исполнительными органами договоров участия в жилищно-строительном кооперативе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госуслугах) и определяют порядок регистрации местными исполнительными органами договоров участия в жилищно-строительном кооперативе.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исполнительный орган – правление (председатель) жилищно-строительного кооператива.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паевой взнос – это взнос члена жилищно-строительного кооператива в размере стоимости строительства (финансирования строительства) квартиры, нежилого помещения или парковочного места соответствующий сумме затрат, инвестируемых жилищно-строительным кооперативом в строительство многоквартирного жилого дома пропорционально площади квартиры, нежилого помещения к общей площади всех жилых и нежилых помещений многоквартирного жилого дома, и включает в себя стоимость всех затрат на строительство квартиры, в том числе стоимость услуг по организации проекта по строительству многоквартирного жилого дома. Паем в жилищно-строительном кооперативе признается квартира либо нежилое помещение или парковочное место, передаваемые члену жилищно-строительного кооператива в соответствии с договором участия в жилищно-строительном кооперативе;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жилищно-строительный кооператив – некоммерческое объединение физических лиц с целью строительства многоквартирного жилого дома и последующего распределения между членами жилищно-строительного кооператива квартир, нежилых помещений, парковочных мест, кладовок в соответствии с суммой внесенных паевых взносов, действующее до исполнения своих обязательств в соответствии с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местными исполнительными органами договоров участия в жилищно-строительном кооперативе"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внесении изменений и (или) дополнений в Правила, уполномоченный орган в сфере жилищных отношений и жилищно-коммунального хозяйства направляет услугодателям, Государственной корпорации,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регистрации местными исполнительными органами договоров участия в жилищно-строительном кооперативе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Жилищно-строительный кооператив (далее – Услугополучатель), для получения государственной услуги, в течение 5 (пяти) рабочих дней со дня заключения с пайщиком договора участия в жилищно-строительном кооперативе направляет заявку для ее регистрации в электронной форме Услугодателю посредством объекта информатизации – Системы www.qazreestr.kz.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Услугополучателя для регистрации договора участия в жилищно-строительном кооперативе включает заключенный с пайщиком договор участия в жилищно-строительном кооперативе, персональные данные пайщика и сведения о приобретенном пае.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получение согласия пайщика на сбор и обработку персональных данных, в том числе на передачу третьим лицам.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осуществляет регистрацию заявки для регистрации договора участия в жилищно-строительном кооперативе в день его отправления.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в Систему после окончания рабочего времени, в выходные и праздничные дни согласно Трудовому кодексу Республики Казахстан, регистрация заявки осуществляется в Системе следующим рабочим днем.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регистрации заявки в Системе с указанием даты и времени регистрации заявки предоставляется Услугополучателю посредством учетной записи в Системе.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в Системе в следующие сроки: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постановке на учет электронной копии договора участия в жилищно-строительном кооперативе – осуществляется Услугодателем в течение 3 (трех) рабочих дней со дня регистрации заявки в Системе. Проверка электронной копии Договора на соответствие требованиям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180 (зарегистрированный в Реестре государственной регистрации нормативных правовых актов за № 20346), а также на предмет наличия ранее поставленных на учет прав третьих лиц на пай в многоквартирном жилом доме;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постановке на учет электронного договора участия в жилищно-строительном кооперативе – осуществляется Системой автоматизировано в течение 1 (одного) рабочего дня со дня регистрации заявки в Системе. Проверка электронного договора участия в жилищно-строительном кооперативе на соответствие требованиям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180 (зарегистрированный в Реестре государственной регистрации нормативных правовых актов за № 20346), а также на предмет наличия ранее поставленных на учет прав третьих лиц на пай в многоквартирном жилом доме.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проверки, Услугодатель осуществляет регистрацию договора участия в жилищно-строительном кооперативе в Системе, либо направляет мотивированный ответ об отказе в регистрации договора участия в жилищно-строительном кооперативе с указанием основания для отказа в оказании государственной услуги.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после устранения замечаний, указанных в мотивированном отказе, повторно направляет Услугодателю заявку в Системе для регистрации договора участия в жилищно-строительном кооперативе.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регистрации договора участия в жилищно-строительном кооперативе, Услугодатель подписывает, а Система автоматически формирует и направляет результат государственной услуги – выписку о регистрации договора участия в жилищно-строительном кооперативе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электронную почту пайщика, указанную в договоре участия в жилищно-строительном кооперативе.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пайщика электронной почты, Услугополучатель представляет пайщику нарочно выписку о регистрации договора участия в жилищно-строительном кооперативе в течение 3 (трех) рабочих дней с момента получения выписки.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основных требований к оказанию государственной услуги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содержит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госуслугах.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5 (пяти) рабочих дней со дня ее регистрации.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 о госуслугах, обращение в суд допускается после обжалования в досудебном порядке. В случае, если Законом о госуслугах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 в соответствии с пунктом 5 статьи 91 Административного процедурно-процессуального кодекса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участия 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 кооперативе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регистрации договора участия в жилищно-строительном кооперативе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жилищно-строительном кооперативе (свидетельство государственной регистрации и юридический/фактические адреса)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(местонахождение, техническая характеристика объекта)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участия в жилищно-строительном кооперативе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пайщике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паев члена жилищно-строительного кооператива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(номер и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 (номер, дата, основание)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участия 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 кооперативе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"Регистрация местными исполнительными органами договоров участия в жилищно-строительном кооперативе"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информатизации – единая информационная система долевого участия в жилищном строительстве (далее – Система) www.qazreestr.kz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на учет электронной копии договора участия в жилищно-строительном кооперативе (далее – Договор) – в течение 3 (трех) рабочих дней со дня регистрации заявки в Системе;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постановка на учет электронного Договора – в течение 1 (одного) рабочего дня с дня поступления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постановка и снятие с учета дополнительных соглашений к Договору и договоров о переуступке прав требований осуществляется аналогично процедуре учета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регистрации Договора либо направление мотивированного ответа об отказе в постановке на учет Договора с указанием 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– круглосуточно, за исключением технических перерывов в связи с проведением ремонтных работ (при обращении услугополучателя или услугодателя после окончания рабочего времени, в выходные и праздничные дни согласно трудовому законодательству Республики Казахстан, оказание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или электронный Договор;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дополнительное соглашение к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переуступке прав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государственную регистрацию прав пайщика на недвижимое имущество или документ, подтверждающий расторжение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"О жилищных отношениях";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результата государственной услуги – выписку регистрации Договора в электронной форме через Систему.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