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fda01" w14:textId="29fda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на 2023 год по городу Лисаковску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27 апреля 2023 года № 18. Зарегистрировано Департаментом юстиции Костанайской области 4 мая 2023 года № 9997.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№ 20284)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2023 год по городу Лисаковску в сумме 29,66 тенге за один квадратный метр в месяц.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Мухамадиева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