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b216" w14:textId="dbab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31 марта 2025 года № 107. Зарегистрирован в Министерстве юстиции Республики Казахстан 2 апреля 2025 года № 35914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(зарегистрированный в Реестре государственной регистрации нормативных правовых актов № 10795)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Заказчик, получивший письменное извещение от подрядчика (генерального подрядчика) о готовности объекта к приемке в эксплуатацию, и комплект исполнительной документации, выполненной в электронной форме в ИС при реализации проектов, финансируемых за счет государственных инвестиций и средств квазигосударственного сектора, а также на всех объектах жилищно-гражданского назначения в соответствии с Правилами, осуществляет приемку объекта в эксплуатацию в соответствии с главой 11 Закона: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комплексную проверку готовности объекта;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режим эксплуатации объекта в период опробования и приемки;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обеспечивает организацию и проведение пусконаладочных работ на объекте;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запрашивает у подрядчика, лиц, осуществляющих технический и авторский надзоры, подписанные заключения о качестве строительно-монтажных работ, заключение о соответствии выполненных работ проекту и декларацию о соответствии,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235 "Об утверждении форм заключений о качестве строительно-монтажных работ и соответствии выполненных работ проекту, декларации о соответствии" (зарегистрирован в Реестре государственной регистрации нормативных правовых актов за № 15150);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подрядчиком, лицами, осуществляющими технический и авторский надзоры, проверяет исполнительную техническую документацию, выполненную в электронной форме в ИС при реализации проектов, финансируемых за счет государственных инвестиций и средств квазигосударственного сектора, а также на всех объектах жилищно-гражданского назначения в соответствии с Правилами, на предмет наличия и комплектности (в том числе, инженерно-геодезические изыскания (исполнительную съемку)), осматривает и принимает объект в эксплуатацию по форме акта приемки объекта в эксплуатацию,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(зарегистрирован в Реестре государственной регистрации нормативных правовых актов за № 15141).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построенного объекта в эксплуатацию подписывается заказчиком, подрядчиком (генеральным подрядчиком), лицами, осуществляющими технический и авторский надзоры, на основании документов, указанных в подпункте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в эксплуатацию построенного объекта производится собственником (заказчиком, инвестором, застройщиком) самостоятельно в случаях, предусмотренных статьей 74 Закона и Правилами приемки построенного объекта в эксплуатацию собственником самостоятельно, а также формы акта приемки,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13 декабря 2017 года № 867 (зарегистрирован в Реестре государственной регистрации нормативных правовых актов за № 16165);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нарушений утвержденных проектных решений и государственных (межгосударственных) нормативов, а также при наличии отрицательных заключений принимает объект в эксплуатацию после устранения подрядчиком (генеральным подрядчиком) нарушений.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заключения авторского и (или) технического надзора о непригодности объекта к эксплуатации или некачественном выполнении строительно–монтажных работ, заказчик обращается в соответствующие государственные органы для привлечения к ответственности участников строительства, допустивших нарушение, а также принимает меры в соответствии с Кодексом об административных правонарушениях Республики Казахстан за ненадлежащее исполнение договорных обязательств;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акт приемки объекта в эксплуатацию.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акта приемки в эксплуатацию считается датой его утверждения и датой ввода объекта в эксплуатацию.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ввода объекта в эксплуатацию, расходы, связанные с содержанием объекта, несет заказчик;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течение трех рабочих дней с даты утверждения акта приемки объекта в эксплуатацию, направляет в некоммерческое акционерное общество Государственная корпорация "Правительство для граждан" по месту нахождения объекта утвержденный акт приемки объекта в эксплуатацию с приложением к нему технических характеристик объекта, исполнительной геодезической съемки фактического положения инженерных сетей и (или) зданий (сооружений) и документов, предусмотренных в подпункте 4) настоящего пункта;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местный исполнительный орган (заказчик) в течение 10 рабочих дней подписывает акт приема передачи инженерных сетей и сооружений, построенных за счет государственных инвестиции, после регистрации в государственной корпорации "Правительство для граждан" и направляет его в эксплуатирующую организацию.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возможности подключения построенных согласно проекту сетей, к магистральным либо распределительным сетям по обстоятельствам, не зависящим от Заказчика (отсутствие ранее запроектированных, но не построенных либо не введенных в эксплуатацию сетей, к которым планируется подключение) не является причиной отказа в подписании эксплуатирующей организацией акта приема передачи;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эксплуатирующая организация в течение 10 рабочих дней со дня получения от местного исполнительного органа акта приема передачи составляет акт осмотра инженерных сетей и сооружений. При наличии замечаний у эксплуатирующей организации Заказчик устраняет их в течение 15 рабочих дней со дня их получения. При составлении акта осмотра эксплуатирующая организация выдает замечания единожды, при обнаружении неисправностей сетей и оборудования, а также несоответствия их проектно-сметной документации.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замечаний в установленный настоящим пунктом срок, он продлевается до полного устранения замечаний, о чем в течение 2 рабочих дней уведомляется местный исполнительный орган.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эксплуатирующую организацию осуществляется после полного устранения замечаний, выданных эксплуатирующей организацией. Основанием для отказа в выдаче акта осмотра является неисправность сетей/оборудования. При составлении и подписании Акта осмотра, замечания, не связанные с неисправностью сетей/оборудования, в том числе дополнительные, не входящие в перечень первоначальных замечаний, не выдаются. Акт осмотра подписывается эксплуатирующей организацией после устранения замечаний собственником (заказчиком) инженерных сетей и сооружений в течение 2 рабочих дней;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эксплуатирующая организация в течение 2 рабочих дней после устранения замечаний Заказчиком составляет акт осмотра и в течение 5 рабочих дней после подписания акта осмотра по выявленным замечаниям подписывает акт приема передачи и акт осмотра, и направляет его в местный исполнительный орган;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местный исполнительный орган в течение 10 рабочих дней со дня получения акта приема передачи и акта осмотра соответствующим решением принимает инженерные сети и сооружения в коммунальную собственность и утверждает акт приема передачи, после чего направляет решение и акт приема в эксплуатирующую организацию, которая в течение 5 рабочих дней со дня получения документов включает инженерные сети и сооружения в список обслуживаемых объектов;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наружным инженерным сетям и сооружениям, построенным за счет частных средств, собственник (заказчик), для передачи имущества принимающей стороне обращается в эксплуатирующую организацию с заявлением с приложением соответствующих документов согласно проектно-сметной документации;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эксплуатирующая организация в течение 1 рабочего дня после получения документов проверяет их на полноту, и при наличии замечаний извещает об этом собственника. Собственник (заказчик) инженерных сетей и сооружений в течение 3 рабочих дней устраняет замечания и предоставляет недостающие документы эксплуатирующей организации;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с учетом полноты принятых документов эксплуатирующая организация в течение 10 рабочих дней со дня получения документов составляет акт технического обследования, передаваемых наружных сетей и сооружений;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при наличии замечаний у эксплуатирующей организации в ходе составления акта технического обследования, собственник (заказчик) инженерных сетей и сооружений устраняет их в течение 8 рабочих дней со дня их получения. Основанием для отказа в выдаче акта технического обследования является неисправность сетей/оборудования, при этом эксплуатирующая организация выдает мотивированные замечания единожды. Замечания, не связанные с неисправностью сетей/оборудования, в том числе дополнительные, не входящие в перечень первоначальных замечаний и в проектную документацию, не выдаются. Акт технического обследования подписывается эксплуатирующей организацией после устранения замечаний собственником (заказчиком) инженерных сетей и сооружений в течение 2 рабочих дней;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эксплуатирующая организация в течение 1 рабочего дня после подписания акта технического обследования направляет его вместе с документами в местный исполнительный орган;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10-5) местный исполнительный орган в течение 10 рабочих дней со дня получения документов от эксплуатирующей организации принимает решение о приеме инженерных сетей и сооружений в коммунальную собственность;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10-6) местный исполнительный орган в течение 5 рабочих дней после заключения договора утверждает акт приема передачи инженерных сетей и сооружений, подписанный собственником (заказчиком) инженерных сетей и сооружений и согласованный с эксплуатирующей организацией, а также, направляет акт приема передачи и договор в эксплуатирующую организацию, а собственник (заказчик) инженерных сетей и сооружений предоставляет доступ эксплуатирующей организации к инженерным сетям и сооружениям;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эксплуатирующая организация в течение 2 рабочих дней после устранения замечаний Заказчиком составляет акт осмотра и в течение 5 рабочих дней после подписания акта осмотра подписывает акт приема передачи и направляет его и акт осмотра в местный исполнительный орган;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местный исполнительный орган в течение 10 рабочих дней со дня получения акта приема передачи и акта осмотра соответствующим решением принимает инженерные сети и сооружения в коммунальную собственность и утверждает акт приема передачи, после чего направляет решение и акт приема в эксплуатирующую организацию, которая в течение 5 рабочих дней со дня получения документов включает инженерные сети и сооружения в список обслуживаемых объектов;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 наружным инженерным сетям и сооружениям, построенным за счет частных средств, собственник (заказчик), для передачи имущества принимающей стороне обращается в эксплуатирующую организацию с заявлением с приложением соответствующих документов согласно проектно-сметной документации;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эксплуатирующая организация в течение 1 рабочего дня после получения документов проверяет их на полноту, и в случае наличия замечаний извещает об этом собственника. Собственник (заказчик) инженерных сетей и сооружений в течение 3 рабочих дней со дня получения извещения устраняет замечания и предоставляет недостающие документы эксплуатирующей организации;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 учетом полноты документов эксплуатирующая организация в течение 10 рабочих дней со дня получения документов составляет акт технического обследования передаваемых наружных сетей и сооружений;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наличии замечаний у эксплуатирующей организации при составлении акта технического обследования, собственник (заказчик) инженерных сетей и сооружений устраняет их в течение 8 рабочих дней со дня их получения. Основанием для отказа в выдаче акта технического обследования является неисправность сетей/оборудования, при этом эксплуатирующая организация выдает мотивированные замечания единожды. Замечания, не связанные с неисправностью сетей/оборудования, в том числе дополнительные, не входящие в перечень первоначальных замечаний, не выдаются. Акт технического обследования подписывается эксплуатирующей организацией после устранения замечаний собственником (заказчиком) инженерных сетей и сооружений в течение 2 рабочих дней;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эксплуатирующая организация в течение 1 рабочего дня после подписания акта технического обследования направляет его вместе с документами в местный исполнительный орган;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местный исполнительный орган в течение 10 рабочих дней со дня получения документов от эксплуатирующей организации принимает решение о приеме инженерных сетей и сооружений в коммунальную собственность;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местный исполнительный орган в течение 5 рабочих дней после заключения договора утверждает акт приема передачи инженерных сетей и сооружений, подписанный собственником (заказчиком) инженерных сетей и сооружений и согласованный с эксплуатирующей организацией, а также направляет акт приема передачи и договор в эксплуатирующую организацию, а собственник (заказчик) инженерных сетей и сооружений предоставляет доступ эксплуатирующей организации к инженерным сетям и сооружениям.".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