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4479" w14:textId="2084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 бойынша жұмыс орындары жалпы санының үш пайызы мөлшерінде мүгедектерге жұмыс орны квотасын белгілеу туралы" Ақмола облысы Есіл ауданы әкімдігінің 2008 жылғы 27 қарашадағы № а-11/274 қаулысына толықтыру енгізу туралы 2015 жылғы 29 маусымдағы № а-6/274 қаулысына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23 сәуірдегі № а-4/132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"Есіл ауданы бойынша жұмыс орындары жалпы санының үш пайызы мөлшерінде мүгедектерге жұмыс орны квотасын белгілеу туралы" Ақмола облысы Есіл ауданы әкімдігінің 2008 жылғы 27 қарашадағы № а-11/274 қаулысына толықтыру енгізу туралы" 2015 жылғы 29 маусымдағы № а-6/274 (нормативтік-құқықтық актілерді мемлекеттік тіркеу тізілімінде 2015 жылдың 20 шілдесінде №4879 болып тіркелген, "Жаңа Есіл" аудандық газетінде 2015 жылдың 3 тамызында жарияланған) Есіл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 Есіл ауданы әкімі аппаратының басшысы Д.Б.Есжановқа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Есіл ауданы әкімдігінің осы қаулысы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