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b5d5" w14:textId="cdeb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27 мамырдағы № 17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7 маусымдағы № 26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27 мамырдағы № 174 "Ақтөбе облысының аумағында таралатын шетелдік мерзімді баспасөз басылымдарын есепке ал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5 болып тіркелген, "Ақтөбе" және "Актюбинский вестник" газеттерінде 2015 жылғы 26 маусым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