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b5d5" w14:textId="cdeb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7 мамырдағы № 17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7 маусымдағы № 26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27 мамырдағы № 174 "Ақтөбе облысының аумағында таралатын шетелдік мерзімді баспасөз басылымдарын есепке ал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5 болып тіркелген, "Ақтөбе" және "Актюбинский вестник" газеттерінде 2015 жылғы 26 маусым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