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24eb" w14:textId="3322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Жаңақала ауданы Жаңақазан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30 желтоқсандағы № 16-3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Жаңақазан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33 842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30 842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34 121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Жаңақазан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2021 жылғы 27 желтоқсандағы № 15-1 "2022-2024 жылдарға арналған аудандық бюджет туралы" (Нормативтік құқықтық актілерді мемлекеттік тіркеу тізілімінде № 26230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Жаңақазан ауылдық округінің бюджетіне аудандық бюджеттен берілетін субвенциялар түсімдерінің жалпы сомасы 16 617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16-3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Жаңақазан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16-3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Жаңақазан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16-3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Жаңақазан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