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bd28a" w14:textId="99bd2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2022 жылғы 26 желтоқсандағы № 7С-31/12 "2023-2025 жылдарға арналған Новобратск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2023 жылғы 8 қыркүйектегі № 8С-8/6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аудандық мәслихатының "2023-2025 жылдарға арналған Новобратск ауылдық округінің бюджеті туралы" 2022 жылғы 26 желтоқсандағы № 7С-31/12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Новобратск ауылдық округінің бюджеті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26818,0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24335,0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27953,7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- 1135,7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1135,7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8С-8/6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Новобратск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