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9b7" w14:textId="c7f8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Аманқарағай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Аманқарағай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111 634,0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45 356,0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65 494,0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121 216,6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20.03.2024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Аманқарағай ауылдық округінің бюджетінде аудандық бюджеттен берілетін субвенциялар көлемі 20 110,0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