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88f5" w14:textId="85f8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2025–2027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27 желтоқсандағы № 110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3741089,7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1508534,0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2219171,7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3779310,8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30056,0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86504,0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56448,0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68277,1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ауылдық округтер мен ауылдардың бюджеттеріне берілетін бюджеттік субвенциялар 177527,0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ауылдық округтер мен ауылдардың бюджеттеріне берілетін бюджеттік субвенциялар 177527,0 мың теңге сомасында,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ауылдық округтер мен ауылдардың бюджеттеріне берілетін бюджеттік субвенциялар 177527,0 мың теңге сомасында 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Алтынсарин ауданының жергілікті атқарушы органының 2025 жылға арналған резерві 12000,0 мың теңге сомасында бекітілсін.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2218893,9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2027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