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11b3" w14:textId="fd31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тілдерді дамыту мен қолданудың 2011 – 2020 жылдарға арналған мемлекеттік бағдарламасын іске асыру жөніндегі 2011 – 2013 жылдарға арналған іс-шаралар жоспарын бекіту туралы" Қазақстан Республикасы Үкiметiнiң 2011 жылғы 29 шілдедегі № 878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желтоқсандағы № 1540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тілдерді дамыту мен қолданудың 2011 – 2020 жылдарға арналған мемлекеттік бағдарламасын іске асыру жөніндегі 2011 – 2013 жылдарға арналған іс-шаралар жоспарын бекіту туралы» Қазақстан Республикасы Үкіметінің 2011 жылғы 29 шілдедегі № 878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Осы қаулының орындалуын бақылау Қазақстан Республикасы Мәдениет және ақпарат министрлігіне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тілдерді дамыту мен қолданудың 2011 – 2020 жылдарға арналған мемлекеттік бағдарламасын іске асыру жөніндегі 2011 – 2013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 және 5-жолдарда: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8, 9, 10 және 11-жолдарда: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«БАМ»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«БАМ»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«БАМ»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«БАМ»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«БАМ»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«БАМ»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23 және 24-жолдарда: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25, 26 және 27-жолдарда: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28, 29 және 30-жолдарда: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31, 32, 33, 34, 35, 36 және 37-жолдарда: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«БАМ»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«БАМ - Қазақстан Республикасы Байланыс және ақпарат министрлігі»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 - Қазақстан Республикасы Мәдениет және ақпарат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