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bdb1" w14:textId="8d8b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2024 жылдың наурыз – маусымында және қыркүйек – желтоқсанында мерзімді әскери қызметке кезекті шақыру туралы" Қазақстан Республикасы Президентінің 2024 жылғы 1 ақпандағы № 443 Жарлығын іске асыру туралы" Қазақстан Республикасы Үкіметінің 2024 жылғы 16 ақпандағы № 96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26 қыркүйектегі № 786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2024 жылдың наурыз – маусымында және қыркүйек – желтоқсанында мерзімді әскери қызметке кезекті шақыру туралы" Қазақстан Республикасы Президентінің 2024 жылғы 1 ақпандағы № 443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Үкіметінің 2024 жылғы 16 ақпандағы № 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әскерге шақыру комиссияларының жұмысын және әскерге шақыруды кейінге қалдыруға немесе одан босатылуға құқығы жоқ он сегіз жастан жиырма жеті жасқа дейінгі саны 40202 ер азаматты 2024 жылдың наурыз – маусымында және қыркүйек – желтоқсанында әскерге шақыруды жүргізуді қамтамасыз етуді;".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