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3a24" w14:textId="348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Тіс протездеуге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әкімінің 2009 жылғы 21 қазандағы N 14 шешімі. Солтүстік Қазақстан облысы Ғабит Мүсірепов атындағы ауданның Әділет басқармасында 2009 жылғы 17 қарашада N 13-5-102 тіркелді. Күші жойылды – Солтүстік Қазақстан облысы Ғабит Мүсірепов атындағы аудан әкімінің 2015 жылғы 07 қазандағы N 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Ғабит Мүсірепов атындағы аудан әкімінің 07.10.2015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"Ұлы Отан соғысының ардагерлері мен мүгедектерін және соларға теңестірілген азаматтарға әлеуметтік қорғау және жеңілдіктер туралы" Қазақстан Республикасының 1995 жылғы 28 сәуірдегі № 2247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санаттағы азаматтарға тіс протездеуге әлеуметтік көмек көрсетілсін (одан әрі - әлеуметтік көмек):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ардагерлері;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ардагерлеріне жеңілдіктер мен кепілдіктері бойынша теңестірілген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мүгедектеріне жеңілдіктер мен кепілдіктері бойынша теңестірілген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тіс протездеу баға көлемінде (қымбат металдар және металлопластика, металлокерамика, металлоакрилдан басқасы)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бюджетінен бөлінген қаражат көлемінде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1 тармағында көрсетілген Солтүстік Қазақстан облысы Ғабит Мүсірепов атындағы ауданында тұрақты тұратын тіс протездеуді қажет ететін тұлғаларға беріледі деп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ресми жарияланғаннан кейін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