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7c46" w14:textId="9017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үбек селолық округі елді мекендеріндегі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Ақтүбек селолық округі әкімінің 2010 жылғы 6 қыркүйектегі N 1 шешімі. Қарағанды облысы Жаңаарқа ауданының Әділет басқармасында 2010 жылғы 20 қыркүйекте N 8-12-8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 және Ақтүбек селолық округінің Ақтүбек, Өркендеу ауылдары мен Атасу, Манадыр стансасы тұрғындарының 19 ақпан 2010 жылғы жалпы жиналысының Ақтүбек селолық округі елді мекендеріндегі көшелерге атау беру туралы N 4 хаттамасы мен Жаңаарқа ауданының ономастикалық комиссиясының 2010 жылғы 29 наурыздағы N 1 хаттамасы мен ұйғарымын қарай келе Ақтүбек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қтүбек селолық округіндегі Ақтүбек ауылының көшелерін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ші көшеге Сар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ші көшеге Орт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-ші көшеге Бәй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-ші көшеге Тәуелсізд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-ші көшеге Жең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қтүбек селолық округіндегі Атасу стансасының көшелерін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ші көшеге Бейбітш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ші көшеге Дост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Ақтүбек селолық округіндегі Манадыр стансасындағы көшелерг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ші көшеге 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ші көшеге Мыңад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Ақтүбек селолық округіндегі Өркендеу ауылының көшелеріне төмендегіш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ші көшеге Ақ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ші көшеге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Ақтүбек селолық округі әкімі аппаратының жетекші маманы Ж. Дүйсенбековке ауылдың көшелеріне атаулар берілуіне байланысты тиісті жұмыстар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шешімнің орындалысына бақылау жүргізуді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Осы шешім ресми түрде жарияланған күнне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Б.Т. Тана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