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2519" w14:textId="7e82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қазан-желтоқсанында азаматтарды мерзімді әскери қызметке 
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әкімінің 2012 жылғы 27 қыркүйектегі № 214 қаулысы. Батыс Қазақстан облысы Әділет департаментінде 2012 жылғы 16 қазанда № 3095 тіркелді. Күші жойылды - Батыс Қазақстан облысы Жаңақала ауданы әкімдігінің 2013 жылғы 18 қаңтардағы № 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Жаңақала ауданы әкімдігінің 18.01.2013 № 11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2012 жылғы 16 ақпандағы "Әскери қызмет және әскери қызметшілердің мәртебесі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 Президентінің 2012 жылғы 1 наурыздағы N 274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мерзімді әскери қызметке кезекті шақыру туралы"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12 наурыздағы № 326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кезекті мерзімді әскери қызметке шақыру туралы" Қазақстан Республикасы Президентінің 2012 жылғы 1 наурыздағы № 274 Жарлығын іске асыру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"Жаңақала ауданының Қорғаныс істері жөніндегі бөлімі" мемлекеттік мекемесі (келісім бойынша) арқылы әскерге шақыруды кейінге қалдыруға немесе одан босатылуға құқығы жоқ он сегіз жастан жиырма жеті жасқа дейінгі ер азаматтарды, сондай-ақ оқу орындарынан шығарылған, жиырма жеті жасқа толмаған және әскерге шақыру бойынша әскери қызметтің белгіленген мерзімдерін өткермеген азаматтарды 2012 жылдың қазан-желтоқсанында мерзімді әскери қызметке шақыру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облысының әкімдігі денсаулық сақтау басқармасының "Жаңақала аудандық орталық ауруханасы" мемлекеттік коммуналдық қазыналық кәсіпорынына (келісім бойынша) азаматтарды медициналық куәландырудан өткізу кезінде дәрі-дәрмектермен, керек-жарақтармен, медициналық және шаруашылық мүлкімен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"Батыс Қазақстан облысының Ішкі істер департаменті Жаңақала ауданының ішкі істер бөлімі" мемлекеттік мекемесіне (келісім бойынша) әскерге шақырылушылардың әскери бөлімдерге жөнелтілуі кезінде қоғамдық тәртіптің сақталуын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Б. А. Атауовқа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Л. Хайретдинов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"Батыс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"Жаңақала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орталық ауруханасы"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кәсіпорынының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_____________С. С. Уразгалиев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27.09.2012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"Жаңақала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А. Жубанышкалиев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27.09.2012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"Батыс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Жаңақала ауданының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_____________М. У. Мырзагалиев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27.09.2012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