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ae1a" w14:textId="e2ea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жер қатынастары саласында көрсетілетін мемлекеттік қызмет регламенттерін бекіту туралы" 2013 жылғы 29 наурыздағы № 1/294 қаулысына өзгеріс енгізу туралы</w:t>
      </w:r>
    </w:p>
    <w:p>
      <w:pPr>
        <w:spacing w:after="0"/>
        <w:ind w:left="0"/>
        <w:jc w:val="both"/>
      </w:pPr>
      <w:r>
        <w:rPr>
          <w:rFonts w:ascii="Times New Roman"/>
          <w:b w:val="false"/>
          <w:i w:val="false"/>
          <w:color w:val="000000"/>
          <w:sz w:val="28"/>
        </w:rPr>
        <w:t>Алматы қаласы әкімдігінің 2013 жылғы 16 қыркүйектегі N 3/794 қаулысы. Алматы қаласы Әділет департаментінде 2013 жылғы 4 қазанда N 1007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 әкімдігінің «Алматы қаласында жер қатынастары саласында көрсетілетін мемлекеттік қызмет регламенттерін бекіту туралы» 2013 жылғы 29 наурыздағы № 1/294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976 болып тіркелген, 2013 жылғы 14 мамырда «Алматы ақшамы» және «Вечерний Алматы»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21 бабына, 2001 жылғы 23 қаңтардағы «Қазақстан Республикасындағы жергілікті мемлекеттік басқару және өзін-өзі басқару туралы», 2013 жылғы 8 қаңтардағы «Қазақстан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15 сәуірдегі «Мемлекеттік көрсетілетін қызметтер туралы» Заңдарына, Қазақстан Республикасы Үкіметінің 2012 жылғы 1 қарашадағы № 1392 «Жер қатынастары, геодезия және картография саласындағы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br/>
      </w:r>
      <w:r>
        <w:rPr>
          <w:rFonts w:ascii="Times New Roman"/>
          <w:b w:val="false"/>
          <w:i w:val="false"/>
          <w:color w:val="000000"/>
          <w:sz w:val="28"/>
        </w:rPr>
        <w:t xml:space="preserve">
№ 745 қаулысына өзгерістер енгізу туралы» қаулысына сәйкес мемлекеттік қызметтерді көрсету сапасын арттыру мақсатында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қаласы Жер қатынастары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p>
    <w:p>
      <w:pPr>
        <w:spacing w:after="0"/>
        <w:ind w:left="0"/>
        <w:jc w:val="both"/>
      </w:pPr>
      <w:r>
        <w:rPr>
          <w:rFonts w:ascii="Times New Roman"/>
          <w:b w:val="false"/>
          <w:i w:val="false"/>
          <w:color w:val="000000"/>
          <w:sz w:val="28"/>
        </w:rPr>
        <w:t>      Алматы қаласы Жер қатынастары</w:t>
      </w:r>
      <w:r>
        <w:br/>
      </w:r>
      <w:r>
        <w:rPr>
          <w:rFonts w:ascii="Times New Roman"/>
          <w:b w:val="false"/>
          <w:i w:val="false"/>
          <w:color w:val="000000"/>
          <w:sz w:val="28"/>
        </w:rPr>
        <w:t>
      басқармасының басшысы                  Қ. Қашқымбаев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орынбасары                             Б. Сауранбаев</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