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3b52" w14:textId="3913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селолық округі 2603 км Аялдама пункті селосының құраушы бөліктеріне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селолық округі әкімінің 2013 жылғы 10 сәуірдегі N 23 шешімі. Солтүстік Қазақстан облысының Әділет департаментінде 2013 жылғы 14 мамырда N 2279 тіркелді. Күші жойылды - Солтүстік Қазақстан облысы Қызылжар ауданы Петерфельд селолық округі әкімінің 2013 жылғы 22 мамырдағы N 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ауданы Петерфельд селолық округі әкімінің 22.05.2013 N 32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2603 км Аялдама пункті селосының тұрғындарының пікірлерін есепке ала отыра, Солтүстік Қазақстан облысы Қызылжар ауданы Петерфельд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Петерфельд селолық округі 2603 км Аялдама пункті селосының құраушы бөліктеріне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Б. Еңсегенов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Қызылжар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сәуірдегі №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Қызылжар ауданы Петерфельд селолық округі 2603 км Аялдама пункті селосының құраушы бөліктерінің атауы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көше - Первая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