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59e4" w14:textId="4b85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селолық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кешені мамандарына көтерме жәрдемақы және тұрғын үй сатып алу немесе салу үшін бюджеттік кредит түрінде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21 тамыздағы № С 39-2 шешімі. Ақмола облысының Әділет департаментінде 2014 жылғы 16 қыркүйекте № 4352 болып тіркелді. Қолданылу мерзімінің аяқталуына байланысты күші жойылды - (Ақмола облысы Ақкөл аудандық мәслихатының 2015 жылғы 19 қаңтардағы № 01-10/18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Ақкөл аудандық мәслихатының 19.01.2015 № 01-10/18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«Агроөнеркәсіптік кешенді және селолық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 Үкіметінің 2009 жылғы 18 ақпандағы № 183 «Ауылдық елді мекендерге жұмыс істеуге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ауданының селолық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кешені мамандарына бір маманға жетпіс айлық есептік көрсеткішіне тең сомада көтерме жәрдемақы және тұрғын үй сатып алу немесе салу үшін бір мың бес жүз еселік айлық есептік көрсеткіштен аспайтын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облыстық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А.Тимошин</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мәслихатының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