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fedb" w14:textId="fd7f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жылдың сәуір-маусымында және қазан-желтоқсанында азаматтарды мерзімді әскери қызметке шақыруды жүргізуді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ауданының әкімдігінің 2015 жылғы 27 наурыздағы № 98 қаулысы. Ақтөбе облысының Әділет департаментінде 2015 жылғы 7 сәуірде № 4288 болып тіркелді.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2012 жылғы 16 ақпандағы "Әскери қызмет және әскери қызметшілердің мәртебесі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2015 жылғы 20 ақпандағы № 1011 "Әскери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2015 жылдың сәуір-маусымында және қазан-желтоқсанында мерзімді әскери қызметке кезекті шақыру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2015 жылғы 13 наурыздағы № 135 "Қазақстан Республикасы Президентінің 2015 жылғы 20 ақпандағы № 1011 "Әскери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2015 жылдың сәуір-маусымында және қазан-желтоқсанында мерзімді әскери қызметке кезекті шақыру туралы" Жарлығын іске асыру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Мәртөк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2015 жылдың сәуір-маусымында және қазан-желтоқсанында әскерге шақыруды кейінге қалдыруға немесе одан босатылуға құқығы жоқ он сегіз жастан жиырма жеті жасқа дейінгі ер азаматтарды, сондай-ақ оқу орындарынан шығарылған, жиырма жеті жасқа толмаған және әскерге шақыру бойынша әскери қызметтің белгіленген мерзімдерін өткермеген азаматтарды мерзімді әскери қызметке шақыруды жүргізу ұйымдастырылсын және қамтамасыз етілсін.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Шақыруды өткізу жөніндегі іс-шараларды орындауға байланысты шығындар жергілікті бюджет қаржылары есебінен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Ұсынылсын: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"Мәртөк аудандық орталық аурухана" мемлекеттік коммуналдық қазыналық кәсіпорыны (келісім бойынша) шақыру бойынша іс-шаралар жүргізсін;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Мәртөк аудандық ішкі істер бөлімі (келісім бойынша) мерзімді әскери міндеттерін орындаудан жалтарған адамдарды іздестіруді және ұстауды жүзеге асырсын.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әкімдері, кәсіпорындар, мекемелер, ұйымдардың және оқу орындарының басшылары әскерге шақырылушыларды "Мәртөк ауданының қорғаныс істері жөніндегі бөлімі" мемлекеттік мекемесіне шақырылғаны туралы хабардар етілуін және азаматтарды жеткізуді қамтамасыз 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"Мәртөк ауданының қорғаныс істері жөніндегі бөлімі" мемлекеттік мекемесі (келісім бойынша) шақыру қорытындысы туралы 2015 жылдың 5 шілдесінде және 2016 жылдың 5 қаңтарында аудан әкіміне ақпарат ұсынсын.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әкімінің орынбасары Б.Күзембаеваға және "Мәртөк ауданының қорғаныс істері жөніндегі бөлімі" мемлекеттік мекемесінің бастығы А.Утарбаевқа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қаулы алғашқы ресми жарияланған күнінен бастап қолданысқа енгізіледі және 2015 жылдың 1 сәуірінен бастап туындаған құқықтық қатынастарға таралады.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Қалауов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