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2375" w14:textId="6d12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алдындағы үгіт жүргізуге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5 жылғы 16 қыркүйектегі № 220 қаулысы. Қостанай облысының Әділет департаментінде 2015 жылғы 8 қазанда № 592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іріспесінде және барлық мәтін бойынша "Таран ауданының", "Таран аудандық сайлау комиссиясымен" сөз тіркестері "Бейімбет Майлин ауданының", "Бейімбет Майлин ауданы сайлау комиссиясымен" деп ауыстырылды - Қостанай облысы Бейімбет Майлин ауданы әкімдігінің 09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 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 сайлау комиссиясымен (келісім бойынша) бірлесіп сайлау алдындағы үгіт жүргізуге барлық кандидаттар үшін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Президентігіне, Қазақстан Республикасы Парламентінің Мәжілісі мен Мәслихаттар депутаттығына үміткерлер үшін, үгіт баспа материалдарын орналастыруға орындарды анықтау туралы" (нормативтік құқықтық актілерді мемлекеттік тіркеу тізілімінде № 9-18-130 тіркелген, 2011 жылғы 18 ақпанда "Маяк" аудандық газетінде жарияланған) 2011 жылғы 16 ақпандағы № 87 Таран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ы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Рудн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үгітті жүргізуге барлық кандидаттар үшін үгіттік 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Бейімбет Майлин ауданы әкімдігінің 09.04.2024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мәдениет үйі ғимаратының фой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Асенкрит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Е. Омаров атындағы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ин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Щербинов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ский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у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у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 пунктіні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ск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б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азовск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 батыр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кент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 әкімдігінің шаруашылық жүргізу құқығындағы "Тобыл" мемлекеттік коммуналд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ндегі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