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5be5" w14:textId="7635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Айшуақ ауылдық округі әкімінің 2017 жылғы 25 сәуірдегі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2017 жылғы 19 қыркүйектегі № 17 шешімі. Ақтөбе облысының Әділет департаментінде 2017 жылғы 3 қазанда № 5668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18 шілдедегі № 16-8/66 ұсынысы негізінде,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Айшуақ ауылдық округіндегі "Қуан" шаруа қожалығының аумағындағы түйелердің арасында құтыру ауыруының ошақтарын жою бойынша кешенді ветеринариялық-санитарлық іс-шараларды жүргізумен байланысты белгіленген шектеу іс-шаралары алынсын.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Айшуақ ауылдық округі әкімінің 2017 жылғы 25 сәуірдегі № 9 "Шектеу іс-шараларын белгілеу туралы" (нормативтік құқықтық актілерді мемлекеттік тіркеу Тізілімінде № 5483 тіркелген, 2017 жылғы 18 мамырдағы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