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5c30" w14:textId="2565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Киров ауылдық округінің Черногорка ауылында атауы жоқ көшелеріне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Киров ауылдық округі әкімінің 2017 жылғы 30 қазандағы № 3 шешімі. Шығыс Қазақстан облысының Әділет департаментінде 2017 жылғы 10 қарашада № 5276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Черногорка ауылы халқының пікірін ескере отырып, Киров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ауданы, Киров ауылдық округінің Черногорка ауылында атауы жоқ көшелеріне атауларын беру: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 атауы жоқ көшеге – Центральная көшесі;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атауы жоқ көшеге – Достық көшесі;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атауы жоқ көшеге – Еңбек көшесі;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көшеге – Бірлік көшесі.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Киров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