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2fd6" w14:textId="53c2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Сарыөзек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Сарыөзек ауылдық округінің әкімінің 2018 жылғы 30 қарашадағы № 3 шешімі. Қарағанды облысының Әділет департаментінде 2018 жылғы 24 желтоқсанда № 5084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"Қазақстан Республикасындағы жергілікті мемлекеттік басқару және өзін - өзі баскару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ауыл тұрғындарының пікірін ескере отырып және облыстық ономастика комиссиясының қортындысы негізінде, Сарыөзек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Сарыөзек ауылдық округіндегі Сарыөзек ауылының көшелері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Карла Маркс көшесі - Байтайлақ батыр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Карла Либкнехта көшесін - Нияз батыр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Октябрьская көшесі - Атақоныс көшесі болып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