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c04b" w14:textId="b2ac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Григорьевка селолық округі Көктерек селосының көшелеріне атау беру туралы" Солтүстік Қазақстан облысы Аққайың ауданы Григорьевка селолық округі әкімінің 2012 жылғы 26 қыркүйектегі № 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Григорьевка ауылдық округі әкімінің 2018 жылғы 20 тамыздағы № 28 шешімі. Солтүстік Қазақстан облысы Әділет департаментінде 2018 жылғы 29 тамызда № 4888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Григорьевка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 Григорьевка селолық округі Көктерек селосының көшелеріне атау беру туралы" Солтүстік Қазақстан облысы Аққайың ауданы Григорьевка селолық округі әкімінің 2012 жылғы 26 қыркүйектегі № 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1927 тіркелген, 2012 жылғы 15 қарашасында аудандық "Колос" және "Аққайың"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бойынша, сонымен қатар шешімнің қосымшасында "селосы", "селолық", "селосының" сөздері тиісінше "ауылы", "ауылдық", "ауылының"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қосымшасы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Григорьевка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тілдерді дамыту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бөлім" коммуналдық мемлекеттік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О. Плищенко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"20" тамыз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әкімдігінің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сәулет, құрылыс, тұрғын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үй-коммуналдық шаруашылығы,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_________________Б.Омаров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"20" тамыз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