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eb53" w14:textId="9aae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Ақкөл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6 қаңтардағы № 358 шешімі. Ақтөбе облысының Әділет департаментінде 2020 жылғы 15 қаңтарда № 6729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өзгерістер, енгізілді – Ақтөбе облысы Әйтеке би аудандық мәслихатының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03.07.2020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14.09.2020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Әйтеке би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347 "2020 – 2022 жылдарға арналған Әйтеке би аудандық бюджетін бекіту туралы" шешіміне сәйкес, аудандық бюджеттен Ақкөл ауылдық округ бюджетіне берілген субвенция көлемі 2020 жылға 25 386,0 мың теңге сомасында көзделді.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Ақкөл ауылдық округ бюджетіне республикалық бюджеттен мынадай көлемдерде ағымдағы нысаналы трансферттер бөлінгені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2 495,0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320,0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Ақкөл ауылдық округ бюджетіне облыстық бюджеттен нысаналы ағымдағы трансферттер түскені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қызметкерлердің жыл сайынғы ақылы еңбек демалысының ұзақтығы 42 күнтізбелік күннен 56 күнге дейін ұлғайтуға 138,0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Ақкөл ауылдық округ бюджетінің орындалу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"Әйтеке би аудандық мәслихатының аппараты" мемлекеттік мекемесі заңнамада белгіленген тәртіппен: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 бюджетін атқару процесінде секвестрлеуге жатпайтын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