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0484" w14:textId="5da0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6 қаңтардағы № 391 "2020-2022 жылдарға арналған Еңбек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11 қарашадағы № 513 шешімі. Ақтөбе облысының Әділет департаментінде 2020 жылғы 18 қарашада № 7661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6 қаңтардағы № 391 "2020-2022 жылдарға арналған Еңбек ауылдық округ бюджетін бекіту туралы" (нормативтік құқықтық актілерді мемлекеттік тіркеу Тізілімінде № 6701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"49 666,0" сандары "51 266,0"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"45 716,0" сандары "47 716,0"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"124 007,4" сандары "125 111,2"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"-74 341,4" сандары "-73 445,2"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"74 341,4" сандары "73 445,2"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"64 836,7" сандары "63 940,5"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11 қарашадағы № 513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6 қаңтардағы № 391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Еңбек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63 940.5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- 73 445,2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9 504,7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