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39c01" w14:textId="a939c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Шетырғыз ауылдық округі әкімінің 2020 жылғы 7 қазандағы № 12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Шетырғыз ауылдық округі әкімінің 2020 жылғы 31 желтоқсандағы № 18 шешімі. Ақтөбе облысының Әділет департаментінде 2021 жылғы 6 қаңтарда № 7941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Қазақстан Республикасы ауыл шаруашылығы Министрлігінің ветеринариялық бақылау және қадағалау Комитетінің Шалқар аудандық аумақтық инспекциясы басшысының 2020 жылғы 21 желтоқсандағы №16-8/162 ұсынысы негізінде, Шетырғыз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Шетырғыз ауылдық округінде орналасқан "Әбдіраш" шаруа қожалығы аумағында мүйізді ірі қара малдары арасында бруцеллез ауруын жою бойынша кешенді ветеринариялық-санитариялық іс-шараларының жүргізілуіне байланысты белгіленген шектеу іс-шаралары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Шетырғыз ауылдық округі әкімінің 2020 жылғы 7 қазандағы № 12 "Шектеу іс-шараларын белгілеу туралы" (нормативтік құқықтық актілерді мемлекеттік тіркеу тізілімінде № 7518 болып тіркелген, 2020 жылғы 8 қазанда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 Шалқар ауданы Шетырғыз ауылдық округі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ауданы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Шетырғыз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Табынбеков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