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ab8a" w14:textId="b7ea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2020 жылғы 13 қаңтардағы № 45/365 "2020 – 2022 жылдарға арналған Сыңғырлау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2020 жылғы 14 желтоқсандағы № 57/465 шешімі. Маңғыстау облысы Әділет департаментінде 2020 жылғы 21 желтоқсанда № 4386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2020 жылғы 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56/451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"Бейнеу аудандық мәслихатының 2019 жылғы 31 желтоқсандағы № 44/354 "2020 – 2022 жылдарға арналған аудандық бюджет туралы" шешіміне өзгерістер енгізу туралы" шешіміне (нормативтік құқықтық актілерді мемлекеттік тіркеу Тізілімінде № 4352 болып тіркелген) сәйкес,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– 2022 жылдарға арналған Сыңғырлау ауылының бюджеті туралы" Бейнеу аудандық мәслихатының 2020 жылғы 13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45/365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4116 болып тіркелген, 2020 жылғы 27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– 2022 жылдарға арналған Сыңғырлау ауылының бюджеті тиісінше осы шешімнің 1, 2 және 3 қосымшаларына сәйкес, оның ішінде 2020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21 080,0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431,0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20 649,0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21 080,0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тенге: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Аудандық бюджеттен 2020 жылға арналған Сыңғырлау ауылының бюджетіне 20 649,0 мың теңге сомасында субвенция бөлінгені қаперге алынсын.";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мәслихатының аппараты" мемлекеттік мекемесі (аппарат басшысы Ж.Оспанов)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Бейнеу аудандық мәслихатының экономика және бюджет мәселелері жөніндегі тұрақты комиссиясына жүктелсін (К.Т.Таргынов).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57/465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45/365 шешіміне 1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Сыңғырлау ауылының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